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2B39D" w14:textId="2ACCC97F" w:rsidR="00383D9B" w:rsidRPr="004F30ED" w:rsidRDefault="00383D9B" w:rsidP="00383D9B">
      <w:pPr>
        <w:jc w:val="left"/>
        <w:rPr>
          <w:rFonts w:ascii="仿宋_GB2312" w:eastAsia="仿宋_GB2312" w:hAnsi="黑体"/>
          <w:sz w:val="32"/>
          <w:szCs w:val="32"/>
        </w:rPr>
      </w:pPr>
      <w:r w:rsidRPr="004F30ED">
        <w:rPr>
          <w:rFonts w:ascii="仿宋_GB2312" w:eastAsia="仿宋_GB2312" w:hAnsi="黑体" w:hint="eastAsia"/>
          <w:sz w:val="32"/>
          <w:szCs w:val="32"/>
        </w:rPr>
        <w:t>附件</w:t>
      </w:r>
      <w:r w:rsidR="00C92AC0">
        <w:rPr>
          <w:rFonts w:ascii="仿宋_GB2312" w:eastAsia="仿宋_GB2312" w:hAnsi="黑体"/>
          <w:sz w:val="32"/>
          <w:szCs w:val="32"/>
        </w:rPr>
        <w:t>1</w:t>
      </w:r>
      <w:r w:rsidRPr="004F30ED">
        <w:rPr>
          <w:rFonts w:ascii="仿宋_GB2312" w:eastAsia="仿宋_GB2312" w:hAnsi="黑体" w:hint="eastAsia"/>
          <w:sz w:val="32"/>
          <w:szCs w:val="32"/>
        </w:rPr>
        <w:t>：</w:t>
      </w:r>
    </w:p>
    <w:p w14:paraId="5F5E5494" w14:textId="37D0C4B7" w:rsidR="00DD5F8D" w:rsidRDefault="00366D35" w:rsidP="00366D35">
      <w:pPr>
        <w:jc w:val="center"/>
        <w:rPr>
          <w:rFonts w:ascii="方正小标宋简体" w:eastAsia="方正小标宋简体"/>
          <w:sz w:val="32"/>
          <w:szCs w:val="32"/>
        </w:rPr>
      </w:pPr>
      <w:r w:rsidRPr="00366D35">
        <w:rPr>
          <w:rFonts w:ascii="方正小标宋简体" w:eastAsia="方正小标宋简体" w:hint="eastAsia"/>
          <w:sz w:val="32"/>
          <w:szCs w:val="32"/>
        </w:rPr>
        <w:t>202</w:t>
      </w:r>
      <w:r w:rsidR="00701978">
        <w:rPr>
          <w:rFonts w:ascii="方正小标宋简体" w:eastAsia="方正小标宋简体"/>
          <w:sz w:val="32"/>
          <w:szCs w:val="32"/>
        </w:rPr>
        <w:t>1</w:t>
      </w:r>
      <w:r w:rsidRPr="00366D35">
        <w:rPr>
          <w:rFonts w:ascii="方正小标宋简体" w:eastAsia="方正小标宋简体" w:hint="eastAsia"/>
          <w:sz w:val="32"/>
          <w:szCs w:val="32"/>
        </w:rPr>
        <w:t>年度武汉大学</w:t>
      </w:r>
      <w:r w:rsidR="00DD5F8D" w:rsidRPr="00DD5F8D">
        <w:rPr>
          <w:rFonts w:ascii="方正小标宋简体" w:eastAsia="方正小标宋简体" w:hint="eastAsia"/>
          <w:sz w:val="32"/>
          <w:szCs w:val="32"/>
        </w:rPr>
        <w:t>功能性、临时团支部“对标定级”评估表</w:t>
      </w:r>
    </w:p>
    <w:p w14:paraId="40AEF15E" w14:textId="7BE9F417" w:rsidR="006E335E" w:rsidRPr="00366D35" w:rsidRDefault="00366D35" w:rsidP="00366D35">
      <w:pPr>
        <w:jc w:val="center"/>
        <w:rPr>
          <w:rFonts w:ascii="方正小标宋简体" w:eastAsia="方正小标宋简体"/>
          <w:sz w:val="32"/>
          <w:szCs w:val="32"/>
        </w:rPr>
      </w:pPr>
      <w:r w:rsidRPr="00366D35">
        <w:rPr>
          <w:rFonts w:ascii="方正小标宋简体" w:eastAsia="方正小标宋简体" w:hint="eastAsia"/>
          <w:sz w:val="32"/>
          <w:szCs w:val="32"/>
        </w:rPr>
        <w:t>XX</w:t>
      </w:r>
      <w:r w:rsidR="00383D9B">
        <w:rPr>
          <w:rFonts w:ascii="方正小标宋简体" w:eastAsia="方正小标宋简体" w:hint="eastAsia"/>
          <w:sz w:val="32"/>
          <w:szCs w:val="32"/>
        </w:rPr>
        <w:t>团委（团总支）</w:t>
      </w:r>
      <w:r w:rsidRPr="00366D35">
        <w:rPr>
          <w:rFonts w:ascii="方正小标宋简体" w:eastAsia="方正小标宋简体" w:hint="eastAsia"/>
          <w:sz w:val="32"/>
          <w:szCs w:val="32"/>
        </w:rPr>
        <w:t>XX团支部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63"/>
        <w:gridCol w:w="1559"/>
        <w:gridCol w:w="1983"/>
        <w:gridCol w:w="1843"/>
        <w:gridCol w:w="1275"/>
        <w:gridCol w:w="2513"/>
      </w:tblGrid>
      <w:tr w:rsidR="00366D35" w:rsidRPr="00366D35" w14:paraId="283224D7" w14:textId="77777777" w:rsidTr="009B03AA">
        <w:trPr>
          <w:cantSplit/>
          <w:trHeight w:val="288"/>
        </w:trPr>
        <w:tc>
          <w:tcPr>
            <w:tcW w:w="6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FBC6" w14:textId="77777777" w:rsid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  <w:r w:rsidRPr="00366D35">
              <w:rPr>
                <w:rFonts w:ascii="仿宋_GB2312" w:eastAsia="仿宋_GB2312" w:hAnsi="仿宋_GB2312" w:cs="宋体" w:hint="eastAsia"/>
                <w:color w:val="000000"/>
                <w:kern w:val="0"/>
                <w:szCs w:val="21"/>
              </w:rPr>
              <w:t>团支部</w:t>
            </w:r>
          </w:p>
          <w:p w14:paraId="74FCDB11" w14:textId="234952A3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  <w:r w:rsidRPr="00366D35">
              <w:rPr>
                <w:rFonts w:ascii="仿宋_GB2312" w:eastAsia="仿宋_GB2312" w:hAnsi="仿宋_GB2312" w:cs="宋体" w:hint="eastAsia"/>
                <w:color w:val="000000"/>
                <w:kern w:val="0"/>
                <w:szCs w:val="21"/>
              </w:rPr>
              <w:t>等级</w:t>
            </w:r>
          </w:p>
        </w:tc>
        <w:tc>
          <w:tcPr>
            <w:tcW w:w="747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08B9" w14:textId="0ACA80CA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50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6A44" w14:textId="77777777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  <w:r w:rsidRPr="00366D35">
              <w:rPr>
                <w:rFonts w:ascii="仿宋_GB2312" w:eastAsia="仿宋_GB2312" w:hAnsi="仿宋_GB2312" w:cs="宋体" w:hint="eastAsia"/>
                <w:color w:val="000000"/>
                <w:kern w:val="0"/>
                <w:szCs w:val="21"/>
              </w:rPr>
              <w:t>填表时间</w:t>
            </w:r>
          </w:p>
        </w:tc>
        <w:tc>
          <w:tcPr>
            <w:tcW w:w="883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6A00" w14:textId="15BB76E0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11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5DCA" w14:textId="77777777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  <w:r w:rsidRPr="00366D35">
              <w:rPr>
                <w:rFonts w:ascii="仿宋_GB2312" w:eastAsia="仿宋_GB2312" w:hAnsi="仿宋_GB2312" w:cs="宋体" w:hint="eastAsia"/>
                <w:color w:val="000000"/>
                <w:kern w:val="0"/>
                <w:szCs w:val="21"/>
              </w:rPr>
              <w:t>填表人</w:t>
            </w:r>
          </w:p>
        </w:tc>
        <w:tc>
          <w:tcPr>
            <w:tcW w:w="1204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B32D56A" w14:textId="53CC3505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</w:tr>
      <w:tr w:rsidR="00366D35" w:rsidRPr="00366D35" w14:paraId="61813441" w14:textId="77777777" w:rsidTr="009B03AA">
        <w:trPr>
          <w:cantSplit/>
          <w:trHeight w:val="276"/>
        </w:trPr>
        <w:tc>
          <w:tcPr>
            <w:tcW w:w="60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2413" w14:textId="77777777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  <w:r w:rsidRPr="00366D35">
              <w:rPr>
                <w:rFonts w:ascii="仿宋_GB2312" w:eastAsia="仿宋_GB2312" w:hAnsi="仿宋_GB2312" w:cs="宋体" w:hint="eastAsia"/>
                <w:color w:val="000000"/>
                <w:kern w:val="0"/>
                <w:szCs w:val="21"/>
              </w:rPr>
              <w:t>班子建设</w:t>
            </w:r>
          </w:p>
        </w:tc>
        <w:tc>
          <w:tcPr>
            <w:tcW w:w="74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A9D2" w14:textId="77777777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  <w:r w:rsidRPr="00366D35">
              <w:rPr>
                <w:rFonts w:ascii="仿宋_GB2312" w:eastAsia="仿宋_GB2312" w:hAnsi="仿宋_GB2312" w:cs="宋体" w:hint="eastAsia"/>
                <w:color w:val="000000"/>
                <w:kern w:val="0"/>
                <w:szCs w:val="21"/>
              </w:rPr>
              <w:t>同级党组织</w:t>
            </w:r>
          </w:p>
        </w:tc>
        <w:tc>
          <w:tcPr>
            <w:tcW w:w="3648" w:type="pct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3FAA9D" w14:textId="5C1AE781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</w:tr>
      <w:tr w:rsidR="00366D35" w:rsidRPr="00366D35" w14:paraId="00D96563" w14:textId="77777777" w:rsidTr="009B03AA">
        <w:trPr>
          <w:cantSplit/>
          <w:trHeight w:val="276"/>
        </w:trPr>
        <w:tc>
          <w:tcPr>
            <w:tcW w:w="605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BE9F1F" w14:textId="77777777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2542" w14:textId="77777777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  <w:r w:rsidRPr="00366D35">
              <w:rPr>
                <w:rFonts w:ascii="仿宋_GB2312" w:eastAsia="仿宋_GB2312" w:hAnsi="仿宋_GB2312" w:cs="宋体" w:hint="eastAsia"/>
                <w:color w:val="000000"/>
                <w:kern w:val="0"/>
                <w:szCs w:val="21"/>
              </w:rPr>
              <w:t>上级团组织</w:t>
            </w:r>
          </w:p>
        </w:tc>
        <w:tc>
          <w:tcPr>
            <w:tcW w:w="36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B0102E8" w14:textId="0F302A91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</w:tr>
      <w:tr w:rsidR="00366D35" w:rsidRPr="00366D35" w14:paraId="11A6E996" w14:textId="77777777" w:rsidTr="009B03AA">
        <w:trPr>
          <w:cantSplit/>
          <w:trHeight w:val="276"/>
        </w:trPr>
        <w:tc>
          <w:tcPr>
            <w:tcW w:w="605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BF1B6A" w14:textId="77777777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4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8D39" w14:textId="77777777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  <w:r w:rsidRPr="00366D35">
              <w:rPr>
                <w:rFonts w:ascii="仿宋_GB2312" w:eastAsia="仿宋_GB2312" w:hAnsi="仿宋_GB2312" w:cs="宋体" w:hint="eastAsia"/>
                <w:color w:val="000000"/>
                <w:kern w:val="0"/>
                <w:szCs w:val="21"/>
              </w:rPr>
              <w:t>支部委员会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83C5" w14:textId="77777777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  <w:r w:rsidRPr="00366D35">
              <w:rPr>
                <w:rFonts w:ascii="仿宋_GB2312" w:eastAsia="仿宋_GB2312" w:hAnsi="仿宋_GB2312" w:cs="宋体" w:hint="eastAsia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0205" w14:textId="77777777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  <w:r w:rsidRPr="00366D35">
              <w:rPr>
                <w:rFonts w:ascii="仿宋_GB2312" w:eastAsia="仿宋_GB2312" w:hAnsi="仿宋_GB2312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F935168" w14:textId="683EF182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  <w:r w:rsidRPr="00366D35">
              <w:rPr>
                <w:rFonts w:ascii="仿宋_GB2312" w:eastAsia="仿宋_GB2312" w:hAnsi="仿宋_GB2312" w:cs="宋体" w:hint="eastAsia"/>
                <w:color w:val="000000"/>
                <w:kern w:val="0"/>
                <w:szCs w:val="21"/>
              </w:rPr>
              <w:t>负责工作</w:t>
            </w:r>
            <w:r w:rsidR="008F739F">
              <w:rPr>
                <w:rFonts w:ascii="仿宋_GB2312" w:eastAsia="仿宋_GB2312" w:hAnsi="仿宋_GB2312" w:cs="宋体" w:hint="eastAsia"/>
                <w:color w:val="000000"/>
                <w:kern w:val="0"/>
                <w:szCs w:val="21"/>
              </w:rPr>
              <w:t>内容</w:t>
            </w:r>
          </w:p>
        </w:tc>
      </w:tr>
      <w:tr w:rsidR="00366D35" w:rsidRPr="00366D35" w14:paraId="78009E91" w14:textId="77777777" w:rsidTr="009B03AA">
        <w:trPr>
          <w:cantSplit/>
          <w:trHeight w:val="276"/>
        </w:trPr>
        <w:tc>
          <w:tcPr>
            <w:tcW w:w="605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5BDB0F" w14:textId="77777777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4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EFB7CD" w14:textId="77777777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F5CA" w14:textId="77777777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  <w:r w:rsidRPr="00366D35">
              <w:rPr>
                <w:rFonts w:ascii="仿宋_GB2312" w:eastAsia="仿宋_GB2312" w:hAnsi="仿宋_GB2312" w:cs="宋体" w:hint="eastAsia"/>
                <w:color w:val="000000"/>
                <w:kern w:val="0"/>
                <w:szCs w:val="21"/>
              </w:rPr>
              <w:t>书记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F057" w14:textId="45DDA2F7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082F04" w14:textId="62C1B099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</w:tr>
      <w:tr w:rsidR="00366D35" w:rsidRPr="00366D35" w14:paraId="6F3E61E3" w14:textId="77777777" w:rsidTr="009B03AA">
        <w:trPr>
          <w:cantSplit/>
          <w:trHeight w:val="276"/>
        </w:trPr>
        <w:tc>
          <w:tcPr>
            <w:tcW w:w="605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D01317" w14:textId="77777777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4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794148" w14:textId="77777777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41D1" w14:textId="77777777" w:rsidR="009B03AA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  <w:r w:rsidRPr="00366D35">
              <w:rPr>
                <w:rFonts w:ascii="仿宋_GB2312" w:eastAsia="仿宋_GB2312" w:hAnsi="仿宋_GB2312" w:cs="宋体" w:hint="eastAsia"/>
                <w:color w:val="000000"/>
                <w:kern w:val="0"/>
                <w:szCs w:val="21"/>
              </w:rPr>
              <w:t>副书记</w:t>
            </w:r>
          </w:p>
          <w:p w14:paraId="65CA3E85" w14:textId="3DCB90EA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  <w:r w:rsidRPr="00366D35">
              <w:rPr>
                <w:rFonts w:ascii="仿宋_GB2312" w:eastAsia="仿宋_GB2312" w:hAnsi="仿宋_GB2312" w:cs="宋体" w:hint="eastAsia"/>
                <w:color w:val="000000"/>
                <w:kern w:val="0"/>
                <w:szCs w:val="21"/>
              </w:rPr>
              <w:t>（兼任班长）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6C94" w14:textId="3BA0D9BD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5CB31B2" w14:textId="24CE00AD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</w:tr>
      <w:tr w:rsidR="00366D35" w:rsidRPr="00366D35" w14:paraId="3798CC3D" w14:textId="77777777" w:rsidTr="009B03AA">
        <w:trPr>
          <w:cantSplit/>
          <w:trHeight w:val="276"/>
        </w:trPr>
        <w:tc>
          <w:tcPr>
            <w:tcW w:w="605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3E34B4" w14:textId="77777777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4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78C551" w14:textId="77777777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8BCC" w14:textId="77777777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  <w:r w:rsidRPr="00366D35">
              <w:rPr>
                <w:rFonts w:ascii="仿宋_GB2312" w:eastAsia="仿宋_GB2312" w:hAnsi="仿宋_GB2312" w:cs="宋体" w:hint="eastAsia"/>
                <w:color w:val="000000"/>
                <w:kern w:val="0"/>
                <w:szCs w:val="21"/>
              </w:rPr>
              <w:t>组织委员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BCA5" w14:textId="0DFCBE99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5ACDDF" w14:textId="3428AD94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</w:tr>
      <w:tr w:rsidR="00366D35" w:rsidRPr="00366D35" w14:paraId="2CCFB381" w14:textId="77777777" w:rsidTr="009B03AA">
        <w:trPr>
          <w:cantSplit/>
          <w:trHeight w:val="288"/>
        </w:trPr>
        <w:tc>
          <w:tcPr>
            <w:tcW w:w="605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BE00D1C" w14:textId="77777777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47" w:type="pct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D63D9EA" w14:textId="77777777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D1D4" w14:textId="77777777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  <w:r w:rsidRPr="00366D35">
              <w:rPr>
                <w:rFonts w:ascii="仿宋_GB2312" w:eastAsia="仿宋_GB2312" w:hAnsi="仿宋_GB2312" w:cs="宋体" w:hint="eastAsia"/>
                <w:color w:val="000000"/>
                <w:kern w:val="0"/>
                <w:szCs w:val="21"/>
              </w:rPr>
              <w:t>宣传委员</w:t>
            </w:r>
          </w:p>
        </w:tc>
        <w:tc>
          <w:tcPr>
            <w:tcW w:w="88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9A78" w14:textId="1797D0DF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815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53BA904" w14:textId="3634C724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</w:tr>
      <w:tr w:rsidR="00366D35" w:rsidRPr="00366D35" w14:paraId="7E068BBA" w14:textId="77777777" w:rsidTr="009B03AA">
        <w:trPr>
          <w:cantSplit/>
          <w:trHeight w:val="276"/>
        </w:trPr>
        <w:tc>
          <w:tcPr>
            <w:tcW w:w="605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266B" w14:textId="77777777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  <w:r w:rsidRPr="00366D35">
              <w:rPr>
                <w:rFonts w:ascii="仿宋_GB2312" w:eastAsia="仿宋_GB2312" w:hAnsi="仿宋_GB2312" w:cs="宋体" w:hint="eastAsia"/>
                <w:color w:val="000000"/>
                <w:kern w:val="0"/>
                <w:szCs w:val="21"/>
              </w:rPr>
              <w:t>团员管理</w:t>
            </w:r>
          </w:p>
        </w:tc>
        <w:tc>
          <w:tcPr>
            <w:tcW w:w="74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A672" w14:textId="77777777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  <w:r w:rsidRPr="00366D35">
              <w:rPr>
                <w:rFonts w:ascii="仿宋_GB2312" w:eastAsia="仿宋_GB2312" w:hAnsi="仿宋_GB2312" w:cs="宋体" w:hint="eastAsia"/>
                <w:color w:val="000000"/>
                <w:kern w:val="0"/>
                <w:szCs w:val="21"/>
              </w:rPr>
              <w:t>团员人数</w:t>
            </w:r>
          </w:p>
        </w:tc>
        <w:tc>
          <w:tcPr>
            <w:tcW w:w="95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3983" w14:textId="21C87889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3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FEC0" w14:textId="77777777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  <w:r w:rsidRPr="00366D35">
              <w:rPr>
                <w:rFonts w:ascii="仿宋_GB2312" w:eastAsia="仿宋_GB2312" w:hAnsi="仿宋_GB2312" w:cs="宋体" w:hint="eastAsia"/>
                <w:color w:val="000000"/>
                <w:kern w:val="0"/>
                <w:szCs w:val="21"/>
              </w:rPr>
              <w:t>非团员青年人数</w:t>
            </w:r>
          </w:p>
        </w:tc>
        <w:tc>
          <w:tcPr>
            <w:tcW w:w="1815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E75F361" w14:textId="22C4EC0C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</w:tr>
      <w:tr w:rsidR="00366D35" w:rsidRPr="00366D35" w14:paraId="7B93A87C" w14:textId="77777777" w:rsidTr="009B03AA">
        <w:trPr>
          <w:cantSplit/>
          <w:trHeight w:val="276"/>
        </w:trPr>
        <w:tc>
          <w:tcPr>
            <w:tcW w:w="60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7834" w14:textId="77777777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  <w:r w:rsidRPr="00366D35">
              <w:rPr>
                <w:rFonts w:ascii="仿宋_GB2312" w:eastAsia="仿宋_GB2312" w:hAnsi="仿宋_GB2312" w:cs="宋体" w:hint="eastAsia"/>
                <w:color w:val="000000"/>
                <w:kern w:val="0"/>
                <w:szCs w:val="21"/>
              </w:rPr>
              <w:t>活动开展</w:t>
            </w:r>
          </w:p>
        </w:tc>
        <w:tc>
          <w:tcPr>
            <w:tcW w:w="74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15C4" w14:textId="77777777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  <w:r w:rsidRPr="00366D35">
              <w:rPr>
                <w:rFonts w:ascii="仿宋_GB2312" w:eastAsia="仿宋_GB2312" w:hAnsi="仿宋_GB2312" w:cs="宋体" w:hint="eastAsia"/>
                <w:color w:val="000000"/>
                <w:kern w:val="0"/>
                <w:szCs w:val="21"/>
              </w:rPr>
              <w:t>团日活动开展次数</w:t>
            </w:r>
          </w:p>
        </w:tc>
        <w:tc>
          <w:tcPr>
            <w:tcW w:w="95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E6DB" w14:textId="48C04C5C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3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338D" w14:textId="77777777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  <w:r w:rsidRPr="00366D35">
              <w:rPr>
                <w:rFonts w:ascii="仿宋_GB2312" w:eastAsia="仿宋_GB2312" w:hAnsi="仿宋_GB2312" w:cs="宋体" w:hint="eastAsia"/>
                <w:color w:val="000000"/>
                <w:kern w:val="0"/>
                <w:szCs w:val="21"/>
              </w:rPr>
              <w:t>人均参加次数</w:t>
            </w:r>
          </w:p>
        </w:tc>
        <w:tc>
          <w:tcPr>
            <w:tcW w:w="1815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C299D1" w14:textId="143E4C87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</w:tr>
      <w:tr w:rsidR="00366D35" w:rsidRPr="00366D35" w14:paraId="75194D2C" w14:textId="77777777" w:rsidTr="009B03AA">
        <w:trPr>
          <w:cantSplit/>
          <w:trHeight w:val="276"/>
        </w:trPr>
        <w:tc>
          <w:tcPr>
            <w:tcW w:w="605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B39AC6" w14:textId="77777777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9658" w14:textId="77777777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  <w:r w:rsidRPr="00366D35">
              <w:rPr>
                <w:rFonts w:ascii="仿宋_GB2312" w:eastAsia="仿宋_GB2312" w:hAnsi="仿宋_GB2312" w:cs="宋体" w:hint="eastAsia"/>
                <w:color w:val="000000"/>
                <w:kern w:val="0"/>
                <w:szCs w:val="21"/>
              </w:rPr>
              <w:t>团日活动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5D7A" w14:textId="77777777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  <w:r w:rsidRPr="00366D35">
              <w:rPr>
                <w:rFonts w:ascii="仿宋_GB2312" w:eastAsia="仿宋_GB2312" w:hAnsi="仿宋_GB2312" w:cs="宋体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26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9FFCAF1" w14:textId="77777777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  <w:r w:rsidRPr="00366D35">
              <w:rPr>
                <w:rFonts w:ascii="仿宋_GB2312" w:eastAsia="仿宋_GB2312" w:hAnsi="仿宋_GB2312" w:cs="宋体" w:hint="eastAsia"/>
                <w:color w:val="000000"/>
                <w:kern w:val="0"/>
                <w:szCs w:val="21"/>
              </w:rPr>
              <w:t>主要内容</w:t>
            </w:r>
          </w:p>
        </w:tc>
      </w:tr>
      <w:tr w:rsidR="00366D35" w:rsidRPr="00366D35" w14:paraId="73A69CC6" w14:textId="77777777" w:rsidTr="009B03AA">
        <w:trPr>
          <w:cantSplit/>
          <w:trHeight w:val="276"/>
        </w:trPr>
        <w:tc>
          <w:tcPr>
            <w:tcW w:w="605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B29814" w14:textId="77777777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12449" w14:textId="77777777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E960" w14:textId="350A881F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6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15ACE3B" w14:textId="7014E620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</w:tr>
      <w:tr w:rsidR="00366D35" w:rsidRPr="00366D35" w14:paraId="1F63F6AA" w14:textId="77777777" w:rsidTr="009B03AA">
        <w:trPr>
          <w:cantSplit/>
          <w:trHeight w:val="276"/>
        </w:trPr>
        <w:tc>
          <w:tcPr>
            <w:tcW w:w="605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D954FC" w14:textId="77777777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E2789" w14:textId="77777777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5A09" w14:textId="6CCD43CC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6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40DC5A5" w14:textId="19AED1C9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</w:tr>
      <w:tr w:rsidR="00366D35" w:rsidRPr="00366D35" w14:paraId="7703D04C" w14:textId="77777777" w:rsidTr="009B03AA">
        <w:trPr>
          <w:cantSplit/>
          <w:trHeight w:val="276"/>
        </w:trPr>
        <w:tc>
          <w:tcPr>
            <w:tcW w:w="605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FA9DED" w14:textId="77777777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97E34" w14:textId="77777777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5EAB" w14:textId="62B2DC6A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6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92B8E6D" w14:textId="02BECAE5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</w:tr>
      <w:tr w:rsidR="00D82F92" w:rsidRPr="00366D35" w14:paraId="79B5C79F" w14:textId="77777777" w:rsidTr="009B03AA">
        <w:trPr>
          <w:cantSplit/>
          <w:trHeight w:val="276"/>
        </w:trPr>
        <w:tc>
          <w:tcPr>
            <w:tcW w:w="605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447E9AF" w14:textId="77777777" w:rsidR="00D82F92" w:rsidRPr="00366D35" w:rsidRDefault="00D82F92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A17C" w14:textId="77777777" w:rsidR="00D82F92" w:rsidRPr="00366D35" w:rsidRDefault="00D82F92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BF3C2" w14:textId="77777777" w:rsidR="00D82F92" w:rsidRPr="00366D35" w:rsidRDefault="00D82F92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6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330790" w14:textId="77777777" w:rsidR="00D82F92" w:rsidRPr="00366D35" w:rsidRDefault="00D82F92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</w:tr>
      <w:tr w:rsidR="00366D35" w:rsidRPr="00366D35" w14:paraId="78303367" w14:textId="77777777" w:rsidTr="009B03AA">
        <w:trPr>
          <w:cantSplit/>
          <w:trHeight w:val="276"/>
        </w:trPr>
        <w:tc>
          <w:tcPr>
            <w:tcW w:w="605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5AF89B" w14:textId="77777777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03C09" w14:textId="77777777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E40E" w14:textId="6C7A5462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6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438F587" w14:textId="2C041F5A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</w:tr>
      <w:tr w:rsidR="00366D35" w:rsidRPr="00366D35" w14:paraId="0F37926A" w14:textId="77777777" w:rsidTr="009B03AA">
        <w:trPr>
          <w:cantSplit/>
          <w:trHeight w:val="276"/>
        </w:trPr>
        <w:tc>
          <w:tcPr>
            <w:tcW w:w="605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30DDD1" w14:textId="77777777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A8E3E" w14:textId="77777777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A8FA" w14:textId="353391E5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6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9327176" w14:textId="1670BBA3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</w:tr>
      <w:tr w:rsidR="00366D35" w:rsidRPr="00366D35" w14:paraId="0A34F9B1" w14:textId="77777777" w:rsidTr="009B03AA">
        <w:trPr>
          <w:cantSplit/>
          <w:trHeight w:val="276"/>
        </w:trPr>
        <w:tc>
          <w:tcPr>
            <w:tcW w:w="605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F8981D" w14:textId="77777777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085CD" w14:textId="77777777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C736" w14:textId="7DDB0D97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6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F6C563B" w14:textId="57A54E98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</w:tr>
      <w:tr w:rsidR="00366D35" w:rsidRPr="00366D35" w14:paraId="4B3376AD" w14:textId="77777777" w:rsidTr="009B03AA">
        <w:trPr>
          <w:cantSplit/>
          <w:trHeight w:val="276"/>
        </w:trPr>
        <w:tc>
          <w:tcPr>
            <w:tcW w:w="60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BA7E" w14:textId="77777777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  <w:r w:rsidRPr="00366D35">
              <w:rPr>
                <w:rFonts w:ascii="仿宋_GB2312" w:eastAsia="仿宋_GB2312" w:hAnsi="仿宋_GB2312" w:cs="宋体" w:hint="eastAsia"/>
                <w:color w:val="000000"/>
                <w:kern w:val="0"/>
                <w:szCs w:val="21"/>
              </w:rPr>
              <w:t>制度落实</w:t>
            </w:r>
          </w:p>
        </w:tc>
        <w:tc>
          <w:tcPr>
            <w:tcW w:w="74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2D52" w14:textId="77777777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  <w:r w:rsidRPr="00366D35">
              <w:rPr>
                <w:rFonts w:ascii="仿宋_GB2312" w:eastAsia="仿宋_GB2312" w:hAnsi="仿宋_GB2312" w:cs="宋体" w:hint="eastAsia"/>
                <w:color w:val="000000"/>
                <w:kern w:val="0"/>
                <w:szCs w:val="21"/>
              </w:rPr>
              <w:t>团小组</w:t>
            </w:r>
          </w:p>
        </w:tc>
        <w:tc>
          <w:tcPr>
            <w:tcW w:w="95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6972" w14:textId="77777777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  <w:r w:rsidRPr="00366D35">
              <w:rPr>
                <w:rFonts w:ascii="仿宋_GB2312" w:eastAsia="仿宋_GB2312" w:hAnsi="仿宋_GB2312" w:cs="宋体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883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1F45" w14:textId="776C86A2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11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6047" w14:textId="77777777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  <w:r w:rsidRPr="00366D35">
              <w:rPr>
                <w:rFonts w:ascii="仿宋_GB2312" w:eastAsia="仿宋_GB2312" w:hAnsi="仿宋_GB2312" w:cs="宋体" w:hint="eastAsia"/>
                <w:color w:val="000000"/>
                <w:kern w:val="0"/>
                <w:szCs w:val="21"/>
              </w:rPr>
              <w:t>产生时间</w:t>
            </w:r>
          </w:p>
        </w:tc>
        <w:tc>
          <w:tcPr>
            <w:tcW w:w="1204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DEC3ED6" w14:textId="1975DEBA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</w:tr>
      <w:tr w:rsidR="00366D35" w:rsidRPr="00366D35" w14:paraId="49BB0AF9" w14:textId="77777777" w:rsidTr="009B03AA">
        <w:trPr>
          <w:cantSplit/>
          <w:trHeight w:val="276"/>
        </w:trPr>
        <w:tc>
          <w:tcPr>
            <w:tcW w:w="605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F99800" w14:textId="77777777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1369" w14:textId="77777777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  <w:r w:rsidRPr="00366D35">
              <w:rPr>
                <w:rFonts w:ascii="仿宋_GB2312" w:eastAsia="仿宋_GB2312" w:hAnsi="仿宋_GB2312" w:cs="宋体" w:hint="eastAsia"/>
                <w:color w:val="000000"/>
                <w:kern w:val="0"/>
                <w:szCs w:val="21"/>
              </w:rPr>
              <w:t>三会两制一课</w:t>
            </w:r>
          </w:p>
        </w:tc>
        <w:tc>
          <w:tcPr>
            <w:tcW w:w="9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940F" w14:textId="77777777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  <w:r w:rsidRPr="00366D35">
              <w:rPr>
                <w:rFonts w:ascii="仿宋_GB2312" w:eastAsia="仿宋_GB2312" w:hAnsi="仿宋_GB2312" w:cs="宋体" w:hint="eastAsia"/>
                <w:color w:val="000000"/>
                <w:kern w:val="0"/>
                <w:szCs w:val="21"/>
              </w:rPr>
              <w:t>三会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EF963" w14:textId="77777777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  <w:r w:rsidRPr="00366D35">
              <w:rPr>
                <w:rFonts w:ascii="仿宋_GB2312" w:eastAsia="仿宋_GB2312" w:hAnsi="仿宋_GB2312" w:cs="宋体" w:hint="eastAsia"/>
                <w:color w:val="000000"/>
                <w:kern w:val="0"/>
                <w:szCs w:val="21"/>
              </w:rPr>
              <w:t>团支部大会次数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1022110" w14:textId="240B9D5F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</w:tr>
      <w:tr w:rsidR="00366D35" w:rsidRPr="00366D35" w14:paraId="4A89B59B" w14:textId="77777777" w:rsidTr="009B03AA">
        <w:trPr>
          <w:cantSplit/>
          <w:trHeight w:val="276"/>
        </w:trPr>
        <w:tc>
          <w:tcPr>
            <w:tcW w:w="605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A0DA16" w14:textId="77777777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DB44F3" w14:textId="77777777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0F8A4" w14:textId="77777777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F87A9" w14:textId="77777777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  <w:r w:rsidRPr="00366D35">
              <w:rPr>
                <w:rFonts w:ascii="仿宋_GB2312" w:eastAsia="仿宋_GB2312" w:hAnsi="仿宋_GB2312" w:cs="宋体" w:hint="eastAsia"/>
                <w:color w:val="000000"/>
                <w:kern w:val="0"/>
                <w:szCs w:val="21"/>
              </w:rPr>
              <w:t>团支部委员会次数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8467AA" w14:textId="6CA11036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</w:tr>
      <w:tr w:rsidR="00366D35" w:rsidRPr="00366D35" w14:paraId="1DE5E2A8" w14:textId="77777777" w:rsidTr="009B03AA">
        <w:trPr>
          <w:cantSplit/>
          <w:trHeight w:val="276"/>
        </w:trPr>
        <w:tc>
          <w:tcPr>
            <w:tcW w:w="605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08D4C6" w14:textId="77777777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D78520" w14:textId="77777777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AE442" w14:textId="77777777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38454" w14:textId="77777777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  <w:r w:rsidRPr="00366D35">
              <w:rPr>
                <w:rFonts w:ascii="仿宋_GB2312" w:eastAsia="仿宋_GB2312" w:hAnsi="仿宋_GB2312" w:cs="宋体" w:hint="eastAsia"/>
                <w:color w:val="000000"/>
                <w:kern w:val="0"/>
                <w:szCs w:val="21"/>
              </w:rPr>
              <w:t>团小组会次数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BE867DF" w14:textId="79F7EB7D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</w:tr>
      <w:tr w:rsidR="00366D35" w:rsidRPr="00366D35" w14:paraId="1C90095A" w14:textId="77777777" w:rsidTr="009B03AA">
        <w:trPr>
          <w:cantSplit/>
          <w:trHeight w:val="276"/>
        </w:trPr>
        <w:tc>
          <w:tcPr>
            <w:tcW w:w="60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A655" w14:textId="77777777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  <w:r w:rsidRPr="00366D35">
              <w:rPr>
                <w:rFonts w:ascii="仿宋_GB2312" w:eastAsia="仿宋_GB2312" w:hAnsi="仿宋_GB2312" w:cs="宋体" w:hint="eastAsia"/>
                <w:color w:val="000000"/>
                <w:kern w:val="0"/>
                <w:szCs w:val="21"/>
              </w:rPr>
              <w:t>作用发挥</w:t>
            </w:r>
          </w:p>
        </w:tc>
        <w:tc>
          <w:tcPr>
            <w:tcW w:w="747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E70A" w14:textId="77777777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  <w:r w:rsidRPr="00366D35">
              <w:rPr>
                <w:rFonts w:ascii="仿宋_GB2312" w:eastAsia="仿宋_GB2312" w:hAnsi="仿宋_GB2312" w:cs="宋体" w:hint="eastAsia"/>
                <w:color w:val="000000"/>
                <w:kern w:val="0"/>
                <w:szCs w:val="21"/>
              </w:rPr>
              <w:t>志愿服务</w:t>
            </w:r>
          </w:p>
        </w:tc>
        <w:tc>
          <w:tcPr>
            <w:tcW w:w="95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5481" w14:textId="77777777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  <w:r w:rsidRPr="00366D35">
              <w:rPr>
                <w:rFonts w:ascii="仿宋_GB2312" w:eastAsia="仿宋_GB2312" w:hAnsi="仿宋_GB2312" w:cs="宋体" w:hint="eastAsia"/>
                <w:color w:val="000000"/>
                <w:kern w:val="0"/>
                <w:szCs w:val="21"/>
              </w:rPr>
              <w:t>注册志愿者人数</w:t>
            </w:r>
          </w:p>
        </w:tc>
        <w:tc>
          <w:tcPr>
            <w:tcW w:w="2698" w:type="pct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FB0CC07" w14:textId="384DB21E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</w:tr>
      <w:tr w:rsidR="00366D35" w:rsidRPr="00366D35" w14:paraId="5E307007" w14:textId="77777777" w:rsidTr="009B03AA">
        <w:trPr>
          <w:cantSplit/>
          <w:trHeight w:val="276"/>
        </w:trPr>
        <w:tc>
          <w:tcPr>
            <w:tcW w:w="605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C38F3F" w14:textId="77777777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B3DA6" w14:textId="77777777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4CED" w14:textId="77777777" w:rsidR="009B03AA" w:rsidRDefault="009B03AA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  <w:t>020</w:t>
            </w:r>
            <w:r>
              <w:rPr>
                <w:rFonts w:ascii="仿宋_GB2312" w:eastAsia="仿宋_GB2312" w:hAnsi="仿宋_GB2312" w:cs="宋体" w:hint="eastAsia"/>
                <w:color w:val="000000"/>
                <w:kern w:val="0"/>
                <w:szCs w:val="21"/>
              </w:rPr>
              <w:t>年</w:t>
            </w:r>
          </w:p>
          <w:p w14:paraId="2858FA60" w14:textId="20E59C48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  <w:r w:rsidRPr="00366D35">
              <w:rPr>
                <w:rFonts w:ascii="仿宋_GB2312" w:eastAsia="仿宋_GB2312" w:hAnsi="仿宋_GB2312" w:cs="宋体" w:hint="eastAsia"/>
                <w:color w:val="000000"/>
                <w:kern w:val="0"/>
                <w:szCs w:val="21"/>
              </w:rPr>
              <w:t>志愿服务总时长</w:t>
            </w:r>
          </w:p>
        </w:tc>
        <w:tc>
          <w:tcPr>
            <w:tcW w:w="26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889EC05" w14:textId="17B6E91D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</w:tr>
      <w:tr w:rsidR="009B03AA" w:rsidRPr="00366D35" w14:paraId="47CB5B5C" w14:textId="77777777" w:rsidTr="009B03AA">
        <w:trPr>
          <w:cantSplit/>
          <w:trHeight w:val="276"/>
        </w:trPr>
        <w:tc>
          <w:tcPr>
            <w:tcW w:w="605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46B242" w14:textId="77777777" w:rsidR="009B03AA" w:rsidRPr="00366D35" w:rsidRDefault="009B03AA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14F2A" w14:textId="77777777" w:rsidR="009B03AA" w:rsidRPr="00366D35" w:rsidRDefault="009B03AA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685B" w14:textId="77777777" w:rsidR="009B03AA" w:rsidRDefault="009B03AA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Cs w:val="21"/>
              </w:rPr>
              <w:t>志愿服务案例</w:t>
            </w:r>
          </w:p>
          <w:p w14:paraId="60B6D926" w14:textId="6B742615" w:rsidR="009B03AA" w:rsidRPr="00366D35" w:rsidRDefault="009B03AA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Cs w:val="21"/>
              </w:rPr>
              <w:t>（含疫情期间）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5DF2" w14:textId="390FE8DB" w:rsidR="009B03AA" w:rsidRPr="00366D35" w:rsidRDefault="009B03AA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Cs w:val="21"/>
              </w:rPr>
              <w:t>参与团员数</w:t>
            </w:r>
          </w:p>
        </w:tc>
        <w:tc>
          <w:tcPr>
            <w:tcW w:w="1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5E1F046" w14:textId="78CB484C" w:rsidR="009B03AA" w:rsidRPr="00366D35" w:rsidRDefault="009B03AA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Cs w:val="21"/>
              </w:rPr>
              <w:t>内容</w:t>
            </w:r>
          </w:p>
        </w:tc>
      </w:tr>
      <w:tr w:rsidR="009B03AA" w:rsidRPr="00366D35" w14:paraId="17C2A2A0" w14:textId="77777777" w:rsidTr="009B03AA">
        <w:trPr>
          <w:cantSplit/>
          <w:trHeight w:val="276"/>
        </w:trPr>
        <w:tc>
          <w:tcPr>
            <w:tcW w:w="605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8985A8" w14:textId="77777777" w:rsidR="009B03AA" w:rsidRPr="00366D35" w:rsidRDefault="009B03AA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D938C7" w14:textId="77777777" w:rsidR="009B03AA" w:rsidRPr="00366D35" w:rsidRDefault="009B03AA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63ED5B" w14:textId="77777777" w:rsidR="009B03AA" w:rsidRDefault="009B03AA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58556" w14:textId="77777777" w:rsidR="009B03AA" w:rsidRDefault="009B03AA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2926CE" w14:textId="77777777" w:rsidR="009B03AA" w:rsidRDefault="009B03AA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</w:tr>
      <w:tr w:rsidR="009B03AA" w:rsidRPr="00366D35" w14:paraId="78E498D2" w14:textId="77777777" w:rsidTr="009B03AA">
        <w:trPr>
          <w:cantSplit/>
          <w:trHeight w:val="276"/>
        </w:trPr>
        <w:tc>
          <w:tcPr>
            <w:tcW w:w="605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25E5C65" w14:textId="77777777" w:rsidR="009B03AA" w:rsidRPr="00366D35" w:rsidRDefault="009B03AA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0B4504" w14:textId="77777777" w:rsidR="009B03AA" w:rsidRPr="00366D35" w:rsidRDefault="009B03AA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37860" w14:textId="77777777" w:rsidR="009B03AA" w:rsidRDefault="009B03AA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DF77B" w14:textId="77777777" w:rsidR="009B03AA" w:rsidRDefault="009B03AA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DC0626" w14:textId="77777777" w:rsidR="009B03AA" w:rsidRDefault="009B03AA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</w:tr>
      <w:tr w:rsidR="009B03AA" w:rsidRPr="00366D35" w14:paraId="11D69A73" w14:textId="77777777" w:rsidTr="009B03AA">
        <w:trPr>
          <w:cantSplit/>
          <w:trHeight w:val="276"/>
        </w:trPr>
        <w:tc>
          <w:tcPr>
            <w:tcW w:w="605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56D70E2" w14:textId="77777777" w:rsidR="009B03AA" w:rsidRPr="00366D35" w:rsidRDefault="009B03AA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908278" w14:textId="77777777" w:rsidR="009B03AA" w:rsidRPr="00366D35" w:rsidRDefault="009B03AA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E9EC83" w14:textId="77777777" w:rsidR="009B03AA" w:rsidRDefault="009B03AA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36344" w14:textId="77777777" w:rsidR="009B03AA" w:rsidRDefault="009B03AA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A3F40F" w14:textId="77777777" w:rsidR="009B03AA" w:rsidRDefault="009B03AA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</w:tr>
      <w:tr w:rsidR="009B03AA" w:rsidRPr="00366D35" w14:paraId="058DD923" w14:textId="77777777" w:rsidTr="009B03AA">
        <w:trPr>
          <w:cantSplit/>
          <w:trHeight w:val="276"/>
        </w:trPr>
        <w:tc>
          <w:tcPr>
            <w:tcW w:w="605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E4EEB07" w14:textId="77777777" w:rsidR="009B03AA" w:rsidRPr="00366D35" w:rsidRDefault="009B03AA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9B15F5" w14:textId="77777777" w:rsidR="009B03AA" w:rsidRPr="00366D35" w:rsidRDefault="009B03AA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A60423" w14:textId="77777777" w:rsidR="009B03AA" w:rsidRDefault="009B03AA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98C08" w14:textId="77777777" w:rsidR="009B03AA" w:rsidRDefault="009B03AA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7DD629" w14:textId="77777777" w:rsidR="009B03AA" w:rsidRDefault="009B03AA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</w:tr>
      <w:tr w:rsidR="009B03AA" w:rsidRPr="00366D35" w14:paraId="11F7536C" w14:textId="77777777" w:rsidTr="009B03AA">
        <w:trPr>
          <w:cantSplit/>
          <w:trHeight w:val="276"/>
        </w:trPr>
        <w:tc>
          <w:tcPr>
            <w:tcW w:w="605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7CBF86" w14:textId="77777777" w:rsidR="009B03AA" w:rsidRPr="00366D35" w:rsidRDefault="009B03AA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C4F1F" w14:textId="77777777" w:rsidR="009B03AA" w:rsidRPr="00366D35" w:rsidRDefault="009B03AA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43120" w14:textId="77777777" w:rsidR="009B03AA" w:rsidRPr="00366D35" w:rsidRDefault="009B03AA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82CC" w14:textId="2B5C2CB8" w:rsidR="009B03AA" w:rsidRPr="00366D35" w:rsidRDefault="009B03AA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7EFB4CA" w14:textId="0ADB7D51" w:rsidR="009B03AA" w:rsidRPr="00366D35" w:rsidRDefault="009B03AA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</w:tr>
      <w:tr w:rsidR="00366D35" w:rsidRPr="00366D35" w14:paraId="37F9A1D1" w14:textId="77777777" w:rsidTr="009B03AA">
        <w:trPr>
          <w:cantSplit/>
          <w:trHeight w:val="276"/>
        </w:trPr>
        <w:tc>
          <w:tcPr>
            <w:tcW w:w="605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4805E3" w14:textId="77777777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C362" w14:textId="77777777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  <w:r w:rsidRPr="00366D35">
              <w:rPr>
                <w:rFonts w:ascii="仿宋_GB2312" w:eastAsia="仿宋_GB2312" w:hAnsi="仿宋_GB2312" w:cs="宋体" w:hint="eastAsia"/>
                <w:color w:val="000000"/>
                <w:kern w:val="0"/>
                <w:szCs w:val="21"/>
              </w:rPr>
              <w:t>平均GPA</w:t>
            </w:r>
          </w:p>
        </w:tc>
        <w:tc>
          <w:tcPr>
            <w:tcW w:w="36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52725A" w14:textId="7CB7CBF1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</w:tr>
      <w:tr w:rsidR="00366D35" w:rsidRPr="00366D35" w14:paraId="5FBB9020" w14:textId="77777777" w:rsidTr="009B03AA">
        <w:trPr>
          <w:cantSplit/>
          <w:trHeight w:val="276"/>
        </w:trPr>
        <w:tc>
          <w:tcPr>
            <w:tcW w:w="605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C18E76" w14:textId="77777777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4644" w14:textId="77777777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  <w:r w:rsidRPr="00366D35">
              <w:rPr>
                <w:rFonts w:ascii="仿宋_GB2312" w:eastAsia="仿宋_GB2312" w:hAnsi="仿宋_GB2312" w:cs="宋体" w:hint="eastAsia"/>
                <w:color w:val="000000"/>
                <w:kern w:val="0"/>
                <w:szCs w:val="21"/>
              </w:rPr>
              <w:t>获奖情况</w:t>
            </w:r>
          </w:p>
        </w:tc>
        <w:tc>
          <w:tcPr>
            <w:tcW w:w="36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12B9337" w14:textId="3217DDF4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</w:tr>
      <w:tr w:rsidR="00366D35" w:rsidRPr="00366D35" w14:paraId="26CFAC62" w14:textId="77777777" w:rsidTr="009B03AA">
        <w:trPr>
          <w:cantSplit/>
          <w:trHeight w:val="276"/>
        </w:trPr>
        <w:tc>
          <w:tcPr>
            <w:tcW w:w="605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951216" w14:textId="77777777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3B680" w14:textId="77777777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6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8DD248B" w14:textId="58AAA7CA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</w:tr>
      <w:tr w:rsidR="00366D35" w:rsidRPr="00366D35" w14:paraId="56CC11CB" w14:textId="77777777" w:rsidTr="009B03AA">
        <w:trPr>
          <w:cantSplit/>
          <w:trHeight w:val="276"/>
        </w:trPr>
        <w:tc>
          <w:tcPr>
            <w:tcW w:w="605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14F4CF" w14:textId="77777777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06E6F" w14:textId="77777777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6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6996BDE" w14:textId="25F3DB88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</w:tr>
      <w:tr w:rsidR="00366D35" w:rsidRPr="00366D35" w14:paraId="3A3F89BF" w14:textId="77777777" w:rsidTr="009B03AA">
        <w:trPr>
          <w:cantSplit/>
          <w:trHeight w:val="276"/>
        </w:trPr>
        <w:tc>
          <w:tcPr>
            <w:tcW w:w="605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D37308" w14:textId="77777777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0F563" w14:textId="77777777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6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E02BDFE" w14:textId="1739C082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</w:tr>
      <w:tr w:rsidR="00DB2C8C" w:rsidRPr="00366D35" w14:paraId="2624C409" w14:textId="77777777" w:rsidTr="009B03AA">
        <w:trPr>
          <w:cantSplit/>
          <w:trHeight w:val="276"/>
        </w:trPr>
        <w:tc>
          <w:tcPr>
            <w:tcW w:w="605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9CD7D32" w14:textId="77777777" w:rsidR="00DB2C8C" w:rsidRPr="00366D35" w:rsidRDefault="00DB2C8C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4895E9" w14:textId="77777777" w:rsidR="00DB2C8C" w:rsidRPr="00366D35" w:rsidRDefault="00DB2C8C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6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AC1169" w14:textId="77777777" w:rsidR="00DB2C8C" w:rsidRPr="00366D35" w:rsidRDefault="00DB2C8C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</w:tr>
      <w:tr w:rsidR="00DB2C8C" w:rsidRPr="00366D35" w14:paraId="07BCF65C" w14:textId="77777777" w:rsidTr="009B03AA">
        <w:trPr>
          <w:cantSplit/>
          <w:trHeight w:val="276"/>
        </w:trPr>
        <w:tc>
          <w:tcPr>
            <w:tcW w:w="605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90CA857" w14:textId="77777777" w:rsidR="00DB2C8C" w:rsidRPr="00366D35" w:rsidRDefault="00DB2C8C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A2D797" w14:textId="77777777" w:rsidR="00DB2C8C" w:rsidRPr="00366D35" w:rsidRDefault="00DB2C8C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6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35885C" w14:textId="77777777" w:rsidR="00DB2C8C" w:rsidRPr="00366D35" w:rsidRDefault="00DB2C8C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</w:tr>
      <w:tr w:rsidR="00366D35" w:rsidRPr="00366D35" w14:paraId="3002EB53" w14:textId="77777777" w:rsidTr="009B03AA">
        <w:trPr>
          <w:cantSplit/>
          <w:trHeight w:val="276"/>
        </w:trPr>
        <w:tc>
          <w:tcPr>
            <w:tcW w:w="605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944160" w14:textId="77777777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CC34F" w14:textId="77777777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6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4FD99D3" w14:textId="1D9AF560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</w:tr>
      <w:tr w:rsidR="00366D35" w:rsidRPr="00366D35" w14:paraId="07E1C366" w14:textId="77777777" w:rsidTr="00DB2C8C">
        <w:trPr>
          <w:cantSplit/>
          <w:trHeight w:val="276"/>
        </w:trPr>
        <w:tc>
          <w:tcPr>
            <w:tcW w:w="605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0AA76A" w14:textId="77777777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8CA9" w14:textId="77777777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  <w:r w:rsidRPr="00366D35">
              <w:rPr>
                <w:rFonts w:ascii="仿宋_GB2312" w:eastAsia="仿宋_GB2312" w:hAnsi="仿宋_GB2312" w:cs="宋体" w:hint="eastAsia"/>
                <w:color w:val="000000"/>
                <w:kern w:val="0"/>
                <w:szCs w:val="21"/>
              </w:rPr>
              <w:t>特色品牌活动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12AD" w14:textId="77777777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  <w:r w:rsidRPr="00366D35">
              <w:rPr>
                <w:rFonts w:ascii="仿宋_GB2312" w:eastAsia="仿宋_GB2312" w:hAnsi="仿宋_GB2312" w:cs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442C" w14:textId="77777777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  <w:r w:rsidRPr="00366D35">
              <w:rPr>
                <w:rFonts w:ascii="仿宋_GB2312" w:eastAsia="仿宋_GB2312" w:hAnsi="仿宋_GB2312" w:cs="宋体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FDB3735" w14:textId="77777777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  <w:r w:rsidRPr="00366D35">
              <w:rPr>
                <w:rFonts w:ascii="仿宋_GB2312" w:eastAsia="仿宋_GB2312" w:hAnsi="仿宋_GB2312" w:cs="宋体" w:hint="eastAsia"/>
                <w:color w:val="000000"/>
                <w:kern w:val="0"/>
                <w:szCs w:val="21"/>
              </w:rPr>
              <w:t>内容</w:t>
            </w:r>
          </w:p>
        </w:tc>
      </w:tr>
      <w:tr w:rsidR="00366D35" w:rsidRPr="00366D35" w14:paraId="0EF29520" w14:textId="77777777" w:rsidTr="009B03AA">
        <w:trPr>
          <w:cantSplit/>
          <w:trHeight w:val="276"/>
        </w:trPr>
        <w:tc>
          <w:tcPr>
            <w:tcW w:w="605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11DD0B" w14:textId="77777777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9E9A7" w14:textId="77777777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92D8" w14:textId="5CC4158D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46F5" w14:textId="697BAC78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311DA5A" w14:textId="48946729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</w:tr>
      <w:tr w:rsidR="00366D35" w:rsidRPr="00366D35" w14:paraId="59A30A8E" w14:textId="77777777" w:rsidTr="009B03AA">
        <w:trPr>
          <w:cantSplit/>
          <w:trHeight w:val="276"/>
        </w:trPr>
        <w:tc>
          <w:tcPr>
            <w:tcW w:w="605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4FABCB" w14:textId="77777777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E42F2" w14:textId="77777777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FA3C" w14:textId="00467B7F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8BBD" w14:textId="2AFC6452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003B77C" w14:textId="2FA16593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</w:tr>
      <w:tr w:rsidR="00366D35" w:rsidRPr="00366D35" w14:paraId="1970D5AA" w14:textId="77777777" w:rsidTr="009B03AA">
        <w:trPr>
          <w:cantSplit/>
          <w:trHeight w:val="276"/>
        </w:trPr>
        <w:tc>
          <w:tcPr>
            <w:tcW w:w="605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D8C2D3" w14:textId="77777777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6FF4E" w14:textId="77777777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2754" w14:textId="5DC27AB6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B31C" w14:textId="08EA8ECF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D05FABB" w14:textId="297543E3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</w:tr>
      <w:tr w:rsidR="00366D35" w:rsidRPr="00366D35" w14:paraId="1BEB2A2C" w14:textId="77777777" w:rsidTr="002F7BE1">
        <w:trPr>
          <w:cantSplit/>
          <w:trHeight w:val="288"/>
        </w:trPr>
        <w:tc>
          <w:tcPr>
            <w:tcW w:w="605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6FF72" w14:textId="77777777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47" w:type="pct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69284B0" w14:textId="77777777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1DF950B2" w14:textId="77777777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698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09980B4" w14:textId="086930E7" w:rsidR="00366D35" w:rsidRPr="00366D35" w:rsidRDefault="00366D35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</w:tr>
      <w:tr w:rsidR="002F7BE1" w:rsidRPr="00366D35" w14:paraId="06CFDD7E" w14:textId="77777777" w:rsidTr="002F7BE1">
        <w:trPr>
          <w:cantSplit/>
          <w:trHeight w:val="288"/>
        </w:trPr>
        <w:tc>
          <w:tcPr>
            <w:tcW w:w="135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806DE5" w14:textId="77777777" w:rsidR="002F7BE1" w:rsidRDefault="002F7BE1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Cs w:val="21"/>
              </w:rPr>
              <w:t>分团委（团总支）</w:t>
            </w:r>
          </w:p>
          <w:p w14:paraId="6DAFA118" w14:textId="2C61D52D" w:rsidR="002F7BE1" w:rsidRPr="00366D35" w:rsidRDefault="002F7BE1" w:rsidP="00366D35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Cs w:val="21"/>
              </w:rPr>
              <w:t>复核意见</w:t>
            </w:r>
          </w:p>
        </w:tc>
        <w:tc>
          <w:tcPr>
            <w:tcW w:w="3648" w:type="pct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151E7" w14:textId="52350C79" w:rsidR="002F7BE1" w:rsidRPr="00366D35" w:rsidRDefault="000B7E2C" w:rsidP="000B7E2C">
            <w:pPr>
              <w:widowControl/>
              <w:jc w:val="right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Cs w:val="21"/>
              </w:rPr>
              <w:t>（盖章）</w:t>
            </w:r>
          </w:p>
        </w:tc>
      </w:tr>
    </w:tbl>
    <w:p w14:paraId="163A20CB" w14:textId="77777777" w:rsidR="00D82F92" w:rsidRDefault="00D82F92">
      <w:pPr>
        <w:rPr>
          <w:rFonts w:ascii="仿宋_GB2312" w:eastAsia="仿宋_GB2312" w:hAnsi="仿宋_GB2312"/>
          <w:szCs w:val="21"/>
        </w:rPr>
      </w:pPr>
    </w:p>
    <w:p w14:paraId="14309413" w14:textId="550404D4" w:rsidR="00366D35" w:rsidRPr="00D82F92" w:rsidRDefault="00D82F92">
      <w:pPr>
        <w:rPr>
          <w:rFonts w:ascii="仿宋_GB2312" w:eastAsia="仿宋_GB2312" w:hAnsi="仿宋_GB2312"/>
          <w:szCs w:val="21"/>
        </w:rPr>
      </w:pPr>
      <w:r w:rsidRPr="00D82F92">
        <w:rPr>
          <w:rFonts w:ascii="仿宋_GB2312" w:eastAsia="仿宋_GB2312" w:hAnsi="仿宋_GB2312" w:hint="eastAsia"/>
          <w:szCs w:val="21"/>
        </w:rPr>
        <w:t>填表说明：</w:t>
      </w:r>
    </w:p>
    <w:p w14:paraId="5BD785E2" w14:textId="40DE1AB3" w:rsidR="00D82F92" w:rsidRDefault="00D82F92" w:rsidP="00D82F92">
      <w:pPr>
        <w:pStyle w:val="a7"/>
        <w:numPr>
          <w:ilvl w:val="0"/>
          <w:numId w:val="1"/>
        </w:numPr>
        <w:ind w:firstLineChars="0"/>
        <w:rPr>
          <w:rFonts w:ascii="仿宋_GB2312" w:eastAsia="仿宋_GB2312" w:hAnsi="仿宋_GB2312"/>
          <w:szCs w:val="21"/>
        </w:rPr>
      </w:pPr>
      <w:r>
        <w:rPr>
          <w:rFonts w:ascii="仿宋_GB2312" w:eastAsia="仿宋_GB2312" w:hAnsi="仿宋_GB2312" w:hint="eastAsia"/>
          <w:szCs w:val="21"/>
        </w:rPr>
        <w:t>表格中时间相关内容均精确到日期</w:t>
      </w:r>
      <w:r w:rsidR="00214281">
        <w:rPr>
          <w:rFonts w:ascii="仿宋_GB2312" w:eastAsia="仿宋_GB2312" w:hAnsi="仿宋_GB2312" w:hint="eastAsia"/>
          <w:szCs w:val="21"/>
        </w:rPr>
        <w:t>；</w:t>
      </w:r>
    </w:p>
    <w:p w14:paraId="0477E372" w14:textId="5F4A4F8F" w:rsidR="00D615AA" w:rsidRPr="00DD5F8D" w:rsidRDefault="00214281" w:rsidP="00A6540F">
      <w:pPr>
        <w:pStyle w:val="a7"/>
        <w:numPr>
          <w:ilvl w:val="0"/>
          <w:numId w:val="1"/>
        </w:numPr>
        <w:ind w:firstLineChars="0"/>
        <w:rPr>
          <w:rFonts w:ascii="仿宋_GB2312" w:eastAsia="仿宋_GB2312" w:hAnsi="仿宋_GB2312"/>
          <w:szCs w:val="21"/>
        </w:rPr>
      </w:pPr>
      <w:r w:rsidRPr="00DD5F8D">
        <w:rPr>
          <w:rFonts w:ascii="仿宋_GB2312" w:eastAsia="仿宋_GB2312" w:hAnsi="仿宋_GB2312" w:hint="eastAsia"/>
          <w:szCs w:val="21"/>
        </w:rPr>
        <w:t>表格中</w:t>
      </w:r>
      <w:r w:rsidR="00A31E8F" w:rsidRPr="00DD5F8D">
        <w:rPr>
          <w:rFonts w:ascii="仿宋_GB2312" w:eastAsia="仿宋_GB2312" w:hAnsi="仿宋_GB2312" w:hint="eastAsia"/>
          <w:szCs w:val="21"/>
        </w:rPr>
        <w:t>数据</w:t>
      </w:r>
      <w:r w:rsidRPr="00DD5F8D">
        <w:rPr>
          <w:rFonts w:ascii="仿宋_GB2312" w:eastAsia="仿宋_GB2312" w:hAnsi="仿宋_GB2312" w:hint="eastAsia"/>
          <w:szCs w:val="21"/>
        </w:rPr>
        <w:t>统计只计算2</w:t>
      </w:r>
      <w:r w:rsidRPr="00DD5F8D">
        <w:rPr>
          <w:rFonts w:ascii="仿宋_GB2312" w:eastAsia="仿宋_GB2312" w:hAnsi="仿宋_GB2312"/>
          <w:szCs w:val="21"/>
        </w:rPr>
        <w:t>02</w:t>
      </w:r>
      <w:r w:rsidR="008B4103">
        <w:rPr>
          <w:rFonts w:ascii="仿宋_GB2312" w:eastAsia="仿宋_GB2312" w:hAnsi="仿宋_GB2312"/>
          <w:szCs w:val="21"/>
        </w:rPr>
        <w:t>1</w:t>
      </w:r>
      <w:r w:rsidRPr="00DD5F8D">
        <w:rPr>
          <w:rFonts w:ascii="仿宋_GB2312" w:eastAsia="仿宋_GB2312" w:hAnsi="仿宋_GB2312" w:hint="eastAsia"/>
          <w:szCs w:val="21"/>
        </w:rPr>
        <w:t>年内数据</w:t>
      </w:r>
      <w:r w:rsidR="00D615AA" w:rsidRPr="00DD5F8D">
        <w:rPr>
          <w:rFonts w:ascii="仿宋_GB2312" w:eastAsia="仿宋_GB2312" w:hAnsi="仿宋_GB2312" w:hint="eastAsia"/>
          <w:szCs w:val="21"/>
        </w:rPr>
        <w:t>。</w:t>
      </w:r>
    </w:p>
    <w:sectPr w:rsidR="00D615AA" w:rsidRPr="00DD5F8D" w:rsidSect="00366D3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51777" w14:textId="77777777" w:rsidR="00B66FEC" w:rsidRDefault="00B66FEC" w:rsidP="00366D35">
      <w:r>
        <w:separator/>
      </w:r>
    </w:p>
  </w:endnote>
  <w:endnote w:type="continuationSeparator" w:id="0">
    <w:p w14:paraId="446237CD" w14:textId="77777777" w:rsidR="00B66FEC" w:rsidRDefault="00B66FEC" w:rsidP="00366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142CA" w14:textId="77777777" w:rsidR="00B66FEC" w:rsidRDefault="00B66FEC" w:rsidP="00366D35">
      <w:r>
        <w:separator/>
      </w:r>
    </w:p>
  </w:footnote>
  <w:footnote w:type="continuationSeparator" w:id="0">
    <w:p w14:paraId="3C2E3525" w14:textId="77777777" w:rsidR="00B66FEC" w:rsidRDefault="00B66FEC" w:rsidP="00366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D450F"/>
    <w:multiLevelType w:val="hybridMultilevel"/>
    <w:tmpl w:val="5310E43C"/>
    <w:lvl w:ilvl="0" w:tplc="7626169A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35E"/>
    <w:rsid w:val="00083D6E"/>
    <w:rsid w:val="000B7E2C"/>
    <w:rsid w:val="000F295B"/>
    <w:rsid w:val="0017405F"/>
    <w:rsid w:val="00214281"/>
    <w:rsid w:val="00276F14"/>
    <w:rsid w:val="002F7BE1"/>
    <w:rsid w:val="00366D35"/>
    <w:rsid w:val="00383D9B"/>
    <w:rsid w:val="004D3700"/>
    <w:rsid w:val="004F30ED"/>
    <w:rsid w:val="0060366B"/>
    <w:rsid w:val="006E335E"/>
    <w:rsid w:val="00701978"/>
    <w:rsid w:val="007B579C"/>
    <w:rsid w:val="008A045C"/>
    <w:rsid w:val="008B4103"/>
    <w:rsid w:val="008F739F"/>
    <w:rsid w:val="009B03AA"/>
    <w:rsid w:val="00A31E8F"/>
    <w:rsid w:val="00AF40FA"/>
    <w:rsid w:val="00B66FEC"/>
    <w:rsid w:val="00C92AC0"/>
    <w:rsid w:val="00D615AA"/>
    <w:rsid w:val="00D76F86"/>
    <w:rsid w:val="00D82F92"/>
    <w:rsid w:val="00DB2C8C"/>
    <w:rsid w:val="00DD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C4E16C"/>
  <w15:chartTrackingRefBased/>
  <w15:docId w15:val="{637FEDDB-2610-4154-B4D5-F1F2F31C8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D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6D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6D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6D35"/>
    <w:rPr>
      <w:sz w:val="18"/>
      <w:szCs w:val="18"/>
    </w:rPr>
  </w:style>
  <w:style w:type="paragraph" w:styleId="a7">
    <w:name w:val="List Paragraph"/>
    <w:basedOn w:val="a"/>
    <w:uiPriority w:val="34"/>
    <w:qFormat/>
    <w:rsid w:val="00D82F9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7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虹嘉</dc:creator>
  <cp:keywords/>
  <dc:description/>
  <cp:lastModifiedBy>黄 俊</cp:lastModifiedBy>
  <cp:revision>24</cp:revision>
  <cp:lastPrinted>2020-12-04T09:59:00Z</cp:lastPrinted>
  <dcterms:created xsi:type="dcterms:W3CDTF">2020-12-04T08:03:00Z</dcterms:created>
  <dcterms:modified xsi:type="dcterms:W3CDTF">2022-03-23T16:23:00Z</dcterms:modified>
</cp:coreProperties>
</file>