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117A" w14:textId="1AFFB816" w:rsidR="00513583" w:rsidRPr="00F025AE" w:rsidRDefault="001D331D" w:rsidP="00F025AE">
      <w:pPr>
        <w:spacing w:beforeLines="50" w:before="156" w:line="340" w:lineRule="exact"/>
        <w:rPr>
          <w:rFonts w:ascii="黑体" w:eastAsia="黑体" w:hAnsi="黑体"/>
          <w:sz w:val="32"/>
          <w:szCs w:val="32"/>
        </w:rPr>
      </w:pPr>
      <w:r w:rsidRPr="00E42A75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90F02C2" w14:textId="4A11796F" w:rsidR="00513583" w:rsidRPr="00F025AE" w:rsidRDefault="00F025AE" w:rsidP="001668B1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2021—2022学年度武汉大学</w:t>
      </w:r>
      <w:r w:rsidRPr="00F025AE">
        <w:rPr>
          <w:rFonts w:ascii="黑体" w:eastAsia="黑体" w:hAnsi="黑体"/>
          <w:sz w:val="34"/>
          <w:szCs w:val="30"/>
        </w:rPr>
        <w:t>“</w:t>
      </w:r>
      <w:r w:rsidR="001D331D" w:rsidRPr="00F025AE">
        <w:rPr>
          <w:rFonts w:ascii="黑体" w:eastAsia="黑体" w:hAnsi="黑体" w:hint="eastAsia"/>
          <w:sz w:val="34"/>
          <w:szCs w:val="30"/>
        </w:rPr>
        <w:t>优秀学生干部</w:t>
      </w:r>
      <w:r w:rsidRPr="00F025AE">
        <w:rPr>
          <w:rFonts w:ascii="黑体" w:eastAsia="黑体" w:hAnsi="黑体"/>
          <w:sz w:val="34"/>
          <w:szCs w:val="30"/>
        </w:rPr>
        <w:t>”</w:t>
      </w:r>
      <w:r w:rsidRPr="00F025AE">
        <w:rPr>
          <w:rFonts w:ascii="黑体" w:eastAsia="黑体" w:hAnsi="黑体" w:hint="eastAsia"/>
          <w:sz w:val="34"/>
          <w:szCs w:val="30"/>
        </w:rPr>
        <w:t>申报</w:t>
      </w:r>
      <w:r w:rsidR="006B5328" w:rsidRPr="00F025AE">
        <w:rPr>
          <w:rFonts w:ascii="黑体" w:eastAsia="黑体" w:hAnsi="黑体" w:hint="eastAsia"/>
          <w:sz w:val="34"/>
          <w:szCs w:val="30"/>
        </w:rPr>
        <w:t>名单</w:t>
      </w:r>
      <w:r w:rsidR="001D331D" w:rsidRPr="00F025AE">
        <w:rPr>
          <w:rFonts w:ascii="黑体" w:eastAsia="黑体" w:hAnsi="黑体" w:hint="eastAsia"/>
          <w:sz w:val="34"/>
          <w:szCs w:val="30"/>
        </w:rPr>
        <w:t>汇总表</w:t>
      </w:r>
    </w:p>
    <w:p w14:paraId="2341F038" w14:textId="1FF2E1A6" w:rsidR="001D331D" w:rsidRPr="00F025AE" w:rsidRDefault="00F025AE" w:rsidP="00F025AE">
      <w:pPr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单位名称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 w:rsidR="001D331D">
        <w:rPr>
          <w:rFonts w:ascii="楷体" w:eastAsia="楷体" w:hAnsi="楷体" w:hint="eastAsia"/>
          <w:sz w:val="28"/>
          <w:szCs w:val="28"/>
        </w:rPr>
        <w:t>（</w:t>
      </w:r>
      <w:r w:rsidR="001D331D">
        <w:rPr>
          <w:rFonts w:ascii="楷体" w:eastAsia="楷体" w:hAnsi="楷体"/>
          <w:sz w:val="28"/>
          <w:szCs w:val="28"/>
        </w:rPr>
        <w:t>盖章）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 </w:t>
      </w:r>
      <w:r w:rsidR="001D331D">
        <w:rPr>
          <w:rFonts w:ascii="楷体" w:eastAsia="楷体" w:hAnsi="楷体"/>
          <w:sz w:val="28"/>
          <w:szCs w:val="28"/>
        </w:rPr>
        <w:t xml:space="preserve">  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1D331D">
        <w:rPr>
          <w:rFonts w:ascii="楷体" w:eastAsia="楷体" w:hAnsi="楷体"/>
          <w:sz w:val="28"/>
          <w:szCs w:val="28"/>
        </w:rPr>
        <w:t xml:space="preserve"> 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填报人</w:t>
      </w:r>
      <w:r w:rsidR="001D331D" w:rsidRPr="00FC7120">
        <w:rPr>
          <w:rFonts w:ascii="楷体" w:eastAsia="楷体" w:hAnsi="楷体" w:hint="eastAsia"/>
          <w:sz w:val="28"/>
          <w:szCs w:val="28"/>
        </w:rPr>
        <w:t>：</w:t>
      </w:r>
      <w:r w:rsidR="001D331D">
        <w:rPr>
          <w:rFonts w:ascii="楷体" w:eastAsia="楷体" w:hAnsi="楷体" w:hint="eastAsia"/>
          <w:sz w:val="28"/>
          <w:szCs w:val="28"/>
        </w:rPr>
        <w:t xml:space="preserve"> </w:t>
      </w:r>
      <w:r w:rsidR="001D331D"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301"/>
        <w:gridCol w:w="1666"/>
        <w:gridCol w:w="1498"/>
        <w:gridCol w:w="1145"/>
        <w:gridCol w:w="1550"/>
        <w:gridCol w:w="1854"/>
        <w:gridCol w:w="2250"/>
        <w:gridCol w:w="2418"/>
      </w:tblGrid>
      <w:tr w:rsidR="00151E2B" w14:paraId="4650E81F" w14:textId="21762AAD" w:rsidTr="00151E2B">
        <w:trPr>
          <w:trHeight w:val="686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33A95382" w14:textId="77777777" w:rsidR="00151E2B" w:rsidRPr="00151E2B" w:rsidRDefault="00151E2B" w:rsidP="00F025AE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50" w:type="pct"/>
            <w:vAlign w:val="center"/>
          </w:tcPr>
          <w:p w14:paraId="32A45013" w14:textId="77777777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</w:t>
            </w:r>
          </w:p>
          <w:p w14:paraId="7FE11ACA" w14:textId="33F0A986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</w:p>
        </w:tc>
        <w:tc>
          <w:tcPr>
            <w:tcW w:w="576" w:type="pct"/>
            <w:vAlign w:val="center"/>
          </w:tcPr>
          <w:p w14:paraId="7A13BAC9" w14:textId="79C07385" w:rsidR="00151E2B" w:rsidRPr="00151E2B" w:rsidRDefault="00151E2B" w:rsidP="004479EC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所在学生</w:t>
            </w:r>
            <w:r w:rsidRPr="00151E2B">
              <w:rPr>
                <w:rFonts w:ascii="黑体" w:eastAsia="黑体" w:hAnsi="黑体"/>
                <w:szCs w:val="21"/>
              </w:rPr>
              <w:t>组织</w:t>
            </w:r>
            <w:r w:rsidR="004479EC">
              <w:rPr>
                <w:rFonts w:ascii="黑体" w:eastAsia="黑体" w:hAnsi="黑体" w:hint="eastAsia"/>
                <w:szCs w:val="21"/>
              </w:rPr>
              <w:t>学生</w:t>
            </w:r>
            <w:r w:rsidR="004479EC">
              <w:rPr>
                <w:rFonts w:ascii="黑体" w:eastAsia="黑体" w:hAnsi="黑体"/>
                <w:szCs w:val="21"/>
              </w:rPr>
              <w:t>干部</w:t>
            </w:r>
            <w:r w:rsidRPr="00151E2B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518" w:type="pct"/>
          </w:tcPr>
          <w:p w14:paraId="2A87D9EB" w14:textId="4FD2A021" w:rsid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</w:t>
            </w:r>
            <w:r w:rsidRPr="00151E2B">
              <w:rPr>
                <w:rFonts w:ascii="黑体" w:eastAsia="黑体" w:hAnsi="黑体" w:hint="eastAsia"/>
                <w:szCs w:val="21"/>
              </w:rPr>
              <w:t>学生组织</w:t>
            </w:r>
          </w:p>
          <w:p w14:paraId="49280C46" w14:textId="1F87745D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指导老师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1F580CA" w14:textId="0A21AE4A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36" w:type="pct"/>
            <w:vAlign w:val="center"/>
          </w:tcPr>
          <w:p w14:paraId="1F3D20CE" w14:textId="448AA6BD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41" w:type="pct"/>
            <w:vAlign w:val="center"/>
          </w:tcPr>
          <w:p w14:paraId="539E6903" w14:textId="77777777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所在学院</w:t>
            </w:r>
          </w:p>
          <w:p w14:paraId="7346329E" w14:textId="1ECA57FE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（</w:t>
            </w:r>
            <w:r w:rsidRPr="00151E2B">
              <w:rPr>
                <w:rFonts w:ascii="黑体" w:eastAsia="黑体" w:hAnsi="黑体" w:hint="eastAsia"/>
                <w:szCs w:val="21"/>
              </w:rPr>
              <w:t>培养</w:t>
            </w:r>
            <w:r w:rsidRPr="00151E2B">
              <w:rPr>
                <w:rFonts w:ascii="黑体" w:eastAsia="黑体" w:hAnsi="黑体"/>
                <w:szCs w:val="21"/>
              </w:rPr>
              <w:t>单位）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25A81B3" w14:textId="2A7CD7F3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年  级</w:t>
            </w:r>
          </w:p>
          <w:p w14:paraId="252E9256" w14:textId="77777777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（本科/研究生）</w:t>
            </w:r>
          </w:p>
        </w:tc>
        <w:tc>
          <w:tcPr>
            <w:tcW w:w="837" w:type="pct"/>
            <w:vAlign w:val="center"/>
          </w:tcPr>
          <w:p w14:paraId="4D4FF6C7" w14:textId="6B0331CC" w:rsidR="00151E2B" w:rsidRPr="00151E2B" w:rsidRDefault="00151E2B" w:rsidP="00151E2B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申报奖项</w:t>
            </w:r>
          </w:p>
        </w:tc>
      </w:tr>
      <w:tr w:rsidR="00151E2B" w14:paraId="7C1AC26B" w14:textId="0FBB1886" w:rsidTr="00151E2B">
        <w:trPr>
          <w:trHeight w:val="608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28E5C049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50" w:type="pct"/>
            <w:vAlign w:val="center"/>
          </w:tcPr>
          <w:p w14:paraId="64172684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10D521B3" w14:textId="79CDB7F5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8" w:type="pct"/>
            <w:vAlign w:val="center"/>
          </w:tcPr>
          <w:p w14:paraId="5CE085B9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10E6DE4" w14:textId="206BA688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78F7BB94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0B574A44" w14:textId="072030AB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19A6E3C" w14:textId="2572ED05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201</w:t>
            </w:r>
            <w:r w:rsidRPr="00151E2B">
              <w:rPr>
                <w:rFonts w:ascii="仿宋" w:eastAsia="仿宋" w:hAnsi="仿宋"/>
                <w:sz w:val="24"/>
                <w:szCs w:val="28"/>
              </w:rPr>
              <w:t>8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级本科生</w:t>
            </w:r>
          </w:p>
        </w:tc>
        <w:tc>
          <w:tcPr>
            <w:tcW w:w="837" w:type="pct"/>
            <w:vAlign w:val="center"/>
          </w:tcPr>
          <w:p w14:paraId="17A87332" w14:textId="749A3E1E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优秀学生</w:t>
            </w:r>
            <w:r w:rsidRPr="00151E2B">
              <w:rPr>
                <w:rFonts w:ascii="仿宋" w:eastAsia="仿宋" w:hAnsi="仿宋"/>
                <w:sz w:val="24"/>
                <w:szCs w:val="28"/>
              </w:rPr>
              <w:t>干部</w:t>
            </w:r>
          </w:p>
        </w:tc>
      </w:tr>
      <w:tr w:rsidR="00151E2B" w14:paraId="496A9004" w14:textId="34580694" w:rsidTr="00151E2B">
        <w:trPr>
          <w:trHeight w:val="620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29A17776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50" w:type="pct"/>
            <w:vAlign w:val="center"/>
          </w:tcPr>
          <w:p w14:paraId="57C1726A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047E6FC6" w14:textId="672D812C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8" w:type="pct"/>
            <w:vAlign w:val="center"/>
          </w:tcPr>
          <w:p w14:paraId="6987617A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270B59F" w14:textId="2C76EDA3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107DD2C8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6816FC7E" w14:textId="52E4041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8F460BE" w14:textId="5C5F40CD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201</w:t>
            </w:r>
            <w:r w:rsidRPr="00151E2B">
              <w:rPr>
                <w:rFonts w:ascii="仿宋" w:eastAsia="仿宋" w:hAnsi="仿宋"/>
                <w:sz w:val="24"/>
                <w:szCs w:val="28"/>
              </w:rPr>
              <w:t>9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级研究生</w:t>
            </w:r>
          </w:p>
        </w:tc>
        <w:tc>
          <w:tcPr>
            <w:tcW w:w="837" w:type="pct"/>
            <w:vAlign w:val="center"/>
          </w:tcPr>
          <w:p w14:paraId="30012532" w14:textId="5C4DEB06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优秀学生</w:t>
            </w:r>
            <w:r w:rsidRPr="00151E2B">
              <w:rPr>
                <w:rFonts w:ascii="仿宋" w:eastAsia="仿宋" w:hAnsi="仿宋"/>
                <w:sz w:val="24"/>
                <w:szCs w:val="28"/>
              </w:rPr>
              <w:t>干部</w:t>
            </w:r>
          </w:p>
        </w:tc>
      </w:tr>
      <w:tr w:rsidR="00151E2B" w14:paraId="5CCACF43" w14:textId="36FCC94E" w:rsidTr="00151E2B">
        <w:trPr>
          <w:trHeight w:val="620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1823BF19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50" w:type="pct"/>
            <w:vAlign w:val="center"/>
          </w:tcPr>
          <w:p w14:paraId="7EE0B19A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74996887" w14:textId="334F28E5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8" w:type="pct"/>
            <w:vAlign w:val="center"/>
          </w:tcPr>
          <w:p w14:paraId="42B529CA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E66ED29" w14:textId="09B3684E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52F9F304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640626DE" w14:textId="460BEFC3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3DA517E2" w14:textId="68BDC640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  <w:tc>
          <w:tcPr>
            <w:tcW w:w="837" w:type="pct"/>
            <w:vAlign w:val="center"/>
          </w:tcPr>
          <w:p w14:paraId="1AC37C85" w14:textId="04FBBB83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4016407B" w14:textId="588CC338" w:rsidTr="00151E2B">
        <w:trPr>
          <w:trHeight w:val="620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6B7E32AD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50" w:type="pct"/>
            <w:vAlign w:val="center"/>
          </w:tcPr>
          <w:p w14:paraId="642C2A4E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48B5A129" w14:textId="0D0A6E0A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8" w:type="pct"/>
            <w:vAlign w:val="center"/>
          </w:tcPr>
          <w:p w14:paraId="162F5824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36B0D62" w14:textId="3B10FFBA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6A62F907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406726E2" w14:textId="59ECBEDD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CED503B" w14:textId="5BDBCEED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2B2A316F" w14:textId="4855475D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35ABC987" w14:textId="0CB72CFE" w:rsidTr="00151E2B">
        <w:trPr>
          <w:trHeight w:val="608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30B4751E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50" w:type="pct"/>
            <w:vAlign w:val="center"/>
          </w:tcPr>
          <w:p w14:paraId="33251E1C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11CB3AFF" w14:textId="0D5FE6C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18" w:type="pct"/>
            <w:vAlign w:val="center"/>
          </w:tcPr>
          <w:p w14:paraId="29E70C8D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5FDCFDA" w14:textId="31552130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36" w:type="pct"/>
            <w:vAlign w:val="center"/>
          </w:tcPr>
          <w:p w14:paraId="6257936F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7D4CD57C" w14:textId="71F86C1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51B8A67" w14:textId="41D4D21E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6A45D28E" w14:textId="77777777" w:rsidR="00151E2B" w:rsidRPr="00151E2B" w:rsidRDefault="00151E2B" w:rsidP="00F025A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01B18D7F" w14:textId="5319BAE7" w:rsidR="00151E2B" w:rsidRDefault="00151E2B">
      <w:pPr>
        <w:rPr>
          <w:rFonts w:ascii="仿宋_GB2312" w:eastAsia="仿宋_GB2312" w:hAnsi="仿宋"/>
          <w:sz w:val="22"/>
          <w:szCs w:val="28"/>
        </w:rPr>
      </w:pPr>
    </w:p>
    <w:p w14:paraId="1D240E2E" w14:textId="77777777" w:rsidR="00151E2B" w:rsidRDefault="00151E2B">
      <w:pPr>
        <w:widowControl/>
        <w:jc w:val="left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/>
          <w:sz w:val="22"/>
          <w:szCs w:val="28"/>
        </w:rPr>
        <w:br w:type="page"/>
      </w:r>
    </w:p>
    <w:p w14:paraId="3B8C56CC" w14:textId="77777777" w:rsidR="00F025AE" w:rsidRPr="00F025AE" w:rsidRDefault="00F025AE"/>
    <w:p w14:paraId="6BB3FEDC" w14:textId="55FF9BCD" w:rsidR="00F025AE" w:rsidRPr="00F025AE" w:rsidRDefault="00F025AE" w:rsidP="00F025AE">
      <w:pPr>
        <w:jc w:val="center"/>
        <w:rPr>
          <w:rFonts w:ascii="黑体" w:eastAsia="黑体" w:hAnsi="黑体"/>
          <w:sz w:val="34"/>
          <w:szCs w:val="30"/>
        </w:rPr>
      </w:pPr>
      <w:r w:rsidRPr="00F025AE">
        <w:rPr>
          <w:rFonts w:ascii="黑体" w:eastAsia="黑体" w:hAnsi="黑体" w:hint="eastAsia"/>
          <w:sz w:val="34"/>
          <w:szCs w:val="30"/>
        </w:rPr>
        <w:t>2021—2022学年度武汉大学“社会活动积极分子”申报名单汇总表</w:t>
      </w:r>
    </w:p>
    <w:p w14:paraId="47A48D07" w14:textId="7B0F2D23" w:rsidR="00151E2B" w:rsidRPr="00F025AE" w:rsidRDefault="00151E2B" w:rsidP="00151E2B">
      <w:pPr>
        <w:spacing w:line="560" w:lineRule="exact"/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学院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培养</w:t>
      </w:r>
      <w:r>
        <w:rPr>
          <w:rFonts w:ascii="楷体" w:eastAsia="楷体" w:hAnsi="楷体"/>
          <w:sz w:val="28"/>
          <w:szCs w:val="28"/>
        </w:rPr>
        <w:t>单位）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/>
          <w:sz w:val="28"/>
          <w:szCs w:val="28"/>
        </w:rPr>
        <w:t>盖章）</w:t>
      </w:r>
      <w:r w:rsidRPr="00FC7120"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/>
          <w:sz w:val="28"/>
          <w:szCs w:val="28"/>
        </w:rPr>
        <w:t xml:space="preserve">  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FC712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填报人</w:t>
      </w:r>
      <w:r w:rsidRPr="00FC7120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C712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</w:p>
    <w:p w14:paraId="3D627D84" w14:textId="15173249" w:rsidR="00F025AE" w:rsidRDefault="00F025AE" w:rsidP="00151E2B">
      <w:pPr>
        <w:spacing w:line="560" w:lineRule="exact"/>
        <w:ind w:firstLineChars="150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本</w:t>
      </w:r>
      <w:r w:rsidR="00151E2B">
        <w:rPr>
          <w:rFonts w:ascii="楷体" w:eastAsia="楷体" w:hAnsi="楷体" w:hint="eastAsia"/>
          <w:sz w:val="28"/>
          <w:szCs w:val="28"/>
        </w:rPr>
        <w:t>学院</w:t>
      </w:r>
      <w:r w:rsidR="00151E2B">
        <w:rPr>
          <w:rFonts w:ascii="楷体" w:eastAsia="楷体" w:hAnsi="楷体"/>
          <w:sz w:val="28"/>
          <w:szCs w:val="28"/>
        </w:rPr>
        <w:t>（</w:t>
      </w:r>
      <w:r w:rsidR="00151E2B">
        <w:rPr>
          <w:rFonts w:ascii="楷体" w:eastAsia="楷体" w:hAnsi="楷体" w:hint="eastAsia"/>
          <w:sz w:val="28"/>
          <w:szCs w:val="28"/>
        </w:rPr>
        <w:t>培养</w:t>
      </w:r>
      <w:r w:rsidR="00151E2B">
        <w:rPr>
          <w:rFonts w:ascii="楷体" w:eastAsia="楷体" w:hAnsi="楷体"/>
          <w:sz w:val="28"/>
          <w:szCs w:val="28"/>
        </w:rPr>
        <w:t>单位）</w:t>
      </w:r>
      <w:r>
        <w:rPr>
          <w:rFonts w:ascii="楷体" w:eastAsia="楷体" w:hAnsi="楷体" w:hint="eastAsia"/>
          <w:sz w:val="28"/>
          <w:szCs w:val="28"/>
        </w:rPr>
        <w:t>学生总</w:t>
      </w:r>
      <w:r>
        <w:rPr>
          <w:rFonts w:ascii="楷体" w:eastAsia="楷体" w:hAnsi="楷体"/>
          <w:sz w:val="28"/>
          <w:szCs w:val="28"/>
        </w:rPr>
        <w:t>人数</w:t>
      </w:r>
      <w:r>
        <w:rPr>
          <w:rFonts w:ascii="楷体" w:eastAsia="楷体" w:hAnsi="楷体" w:hint="eastAsia"/>
          <w:sz w:val="28"/>
          <w:szCs w:val="28"/>
        </w:rPr>
        <w:t xml:space="preserve">：      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146"/>
        <w:gridCol w:w="1551"/>
        <w:gridCol w:w="1855"/>
        <w:gridCol w:w="2252"/>
        <w:gridCol w:w="3331"/>
        <w:gridCol w:w="2412"/>
      </w:tblGrid>
      <w:tr w:rsidR="00151E2B" w14:paraId="58213AEF" w14:textId="77777777" w:rsidTr="00151E2B">
        <w:trPr>
          <w:trHeight w:val="686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6A72BFCF" w14:textId="77777777" w:rsidR="00151E2B" w:rsidRPr="00151E2B" w:rsidRDefault="00151E2B" w:rsidP="00816312">
            <w:pPr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D344683" w14:textId="77777777" w:rsidR="00151E2B" w:rsidRP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582" w:type="pct"/>
            <w:vAlign w:val="center"/>
          </w:tcPr>
          <w:p w14:paraId="7981BFB1" w14:textId="77777777" w:rsidR="00151E2B" w:rsidRP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696" w:type="pct"/>
            <w:vAlign w:val="center"/>
          </w:tcPr>
          <w:p w14:paraId="01A3DAAC" w14:textId="77777777" w:rsidR="00151E2B" w:rsidRP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所在学院</w:t>
            </w:r>
          </w:p>
          <w:p w14:paraId="0608A538" w14:textId="77777777" w:rsidR="00151E2B" w:rsidRP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/>
                <w:szCs w:val="21"/>
              </w:rPr>
              <w:t>（</w:t>
            </w:r>
            <w:r w:rsidRPr="00151E2B">
              <w:rPr>
                <w:rFonts w:ascii="黑体" w:eastAsia="黑体" w:hAnsi="黑体" w:hint="eastAsia"/>
                <w:szCs w:val="21"/>
              </w:rPr>
              <w:t>培养</w:t>
            </w:r>
            <w:r w:rsidRPr="00151E2B">
              <w:rPr>
                <w:rFonts w:ascii="黑体" w:eastAsia="黑体" w:hAnsi="黑体"/>
                <w:szCs w:val="21"/>
              </w:rPr>
              <w:t>单位）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4B719AF" w14:textId="77777777" w:rsidR="00151E2B" w:rsidRP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年  级</w:t>
            </w:r>
          </w:p>
          <w:p w14:paraId="4F61005C" w14:textId="77777777" w:rsidR="00151E2B" w:rsidRP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（本科/研究生）</w:t>
            </w:r>
          </w:p>
        </w:tc>
        <w:tc>
          <w:tcPr>
            <w:tcW w:w="1250" w:type="pct"/>
          </w:tcPr>
          <w:p w14:paraId="569FA25E" w14:textId="77777777" w:rsid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本学年度</w:t>
            </w:r>
            <w:r>
              <w:rPr>
                <w:rFonts w:ascii="黑体" w:eastAsia="黑体" w:hAnsi="黑体"/>
                <w:szCs w:val="21"/>
              </w:rPr>
              <w:t>所获</w:t>
            </w:r>
            <w:r>
              <w:rPr>
                <w:rFonts w:ascii="黑体" w:eastAsia="黑体" w:hAnsi="黑体" w:hint="eastAsia"/>
                <w:szCs w:val="21"/>
              </w:rPr>
              <w:t>第二课堂</w:t>
            </w:r>
            <w:r>
              <w:rPr>
                <w:rFonts w:ascii="黑体" w:eastAsia="黑体" w:hAnsi="黑体"/>
                <w:szCs w:val="21"/>
              </w:rPr>
              <w:t>领域</w:t>
            </w:r>
          </w:p>
          <w:p w14:paraId="26ED26BD" w14:textId="28340A7E" w:rsidR="00151E2B" w:rsidRPr="00151E2B" w:rsidRDefault="00043A0D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院级</w:t>
            </w:r>
            <w:r w:rsidR="00151E2B">
              <w:rPr>
                <w:rFonts w:ascii="黑体" w:eastAsia="黑体" w:hAnsi="黑体"/>
                <w:szCs w:val="21"/>
              </w:rPr>
              <w:t>及以上荣誉</w:t>
            </w:r>
          </w:p>
        </w:tc>
        <w:tc>
          <w:tcPr>
            <w:tcW w:w="906" w:type="pct"/>
            <w:vAlign w:val="center"/>
          </w:tcPr>
          <w:p w14:paraId="5757A351" w14:textId="0565A164" w:rsidR="00151E2B" w:rsidRPr="00151E2B" w:rsidRDefault="00151E2B" w:rsidP="00816312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151E2B">
              <w:rPr>
                <w:rFonts w:ascii="黑体" w:eastAsia="黑体" w:hAnsi="黑体" w:hint="eastAsia"/>
                <w:szCs w:val="21"/>
              </w:rPr>
              <w:t>申报奖项</w:t>
            </w:r>
          </w:p>
        </w:tc>
      </w:tr>
      <w:tr w:rsidR="00151E2B" w14:paraId="4C183846" w14:textId="77777777" w:rsidTr="00151E2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0DDEBAD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408AA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330A2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723D9123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3EF5E732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201</w:t>
            </w:r>
            <w:r w:rsidRPr="00151E2B">
              <w:rPr>
                <w:rFonts w:ascii="仿宋" w:eastAsia="仿宋" w:hAnsi="仿宋"/>
                <w:sz w:val="24"/>
                <w:szCs w:val="28"/>
              </w:rPr>
              <w:t>8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级本科生</w:t>
            </w:r>
          </w:p>
        </w:tc>
        <w:tc>
          <w:tcPr>
            <w:tcW w:w="1250" w:type="pct"/>
            <w:vAlign w:val="center"/>
          </w:tcPr>
          <w:p w14:paraId="0F8B4F7A" w14:textId="4DF56F78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（列举</w:t>
            </w:r>
            <w:r>
              <w:rPr>
                <w:rFonts w:ascii="仿宋" w:eastAsia="仿宋" w:hAnsi="仿宋"/>
                <w:sz w:val="24"/>
                <w:szCs w:val="28"/>
              </w:rPr>
              <w:t>一项即可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906" w:type="pct"/>
            <w:vAlign w:val="center"/>
          </w:tcPr>
          <w:p w14:paraId="7AB35030" w14:textId="1C251362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社会活动</w:t>
            </w:r>
            <w:r>
              <w:rPr>
                <w:rFonts w:ascii="仿宋" w:eastAsia="仿宋" w:hAnsi="仿宋"/>
                <w:sz w:val="24"/>
                <w:szCs w:val="28"/>
              </w:rPr>
              <w:t>积极分子</w:t>
            </w:r>
          </w:p>
        </w:tc>
      </w:tr>
      <w:tr w:rsidR="00151E2B" w14:paraId="71EA0648" w14:textId="77777777" w:rsidTr="00151E2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5833B29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D02D45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116563C5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79B13CC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F7591AF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201</w:t>
            </w:r>
            <w:r w:rsidRPr="00151E2B">
              <w:rPr>
                <w:rFonts w:ascii="仿宋" w:eastAsia="仿宋" w:hAnsi="仿宋"/>
                <w:sz w:val="24"/>
                <w:szCs w:val="28"/>
              </w:rPr>
              <w:t>9</w:t>
            </w:r>
            <w:r w:rsidRPr="00151E2B">
              <w:rPr>
                <w:rFonts w:ascii="仿宋" w:eastAsia="仿宋" w:hAnsi="仿宋" w:hint="eastAsia"/>
                <w:sz w:val="24"/>
                <w:szCs w:val="28"/>
              </w:rPr>
              <w:t>级研究生</w:t>
            </w:r>
          </w:p>
        </w:tc>
        <w:tc>
          <w:tcPr>
            <w:tcW w:w="1250" w:type="pct"/>
            <w:vAlign w:val="center"/>
          </w:tcPr>
          <w:p w14:paraId="0CD89FF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906" w:type="pct"/>
            <w:vAlign w:val="center"/>
          </w:tcPr>
          <w:p w14:paraId="7C62B5EB" w14:textId="14CA39DB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社会活动</w:t>
            </w:r>
            <w:r>
              <w:rPr>
                <w:rFonts w:ascii="仿宋" w:eastAsia="仿宋" w:hAnsi="仿宋"/>
                <w:sz w:val="24"/>
                <w:szCs w:val="28"/>
              </w:rPr>
              <w:t>积极分子</w:t>
            </w:r>
          </w:p>
        </w:tc>
      </w:tr>
      <w:tr w:rsidR="00151E2B" w14:paraId="3E9EE701" w14:textId="77777777" w:rsidTr="00151E2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39FFF98F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14DBEA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4145780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211B4E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FA37FE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/>
                <w:sz w:val="24"/>
                <w:szCs w:val="28"/>
              </w:rPr>
              <w:t>……</w:t>
            </w:r>
          </w:p>
        </w:tc>
        <w:tc>
          <w:tcPr>
            <w:tcW w:w="1250" w:type="pct"/>
            <w:vAlign w:val="center"/>
          </w:tcPr>
          <w:p w14:paraId="2ADEBB9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6" w:type="pct"/>
            <w:vAlign w:val="center"/>
          </w:tcPr>
          <w:p w14:paraId="2E6D9FF9" w14:textId="6D7E8C71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150912CA" w14:textId="77777777" w:rsidTr="00151E2B">
        <w:trPr>
          <w:trHeight w:val="620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7110D924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F21EA1D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31F37F8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3FB3125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3D3670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DD96C80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6" w:type="pct"/>
            <w:vAlign w:val="center"/>
          </w:tcPr>
          <w:p w14:paraId="70234B35" w14:textId="3DCF89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51E2B" w14:paraId="7D2CB029" w14:textId="77777777" w:rsidTr="00151E2B">
        <w:trPr>
          <w:trHeight w:val="608"/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18227D77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51E2B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36DF59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582" w:type="pct"/>
            <w:vAlign w:val="center"/>
          </w:tcPr>
          <w:p w14:paraId="6C74434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4346EBD1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2D17ABC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1E8320E" w14:textId="77777777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6" w:type="pct"/>
            <w:vAlign w:val="center"/>
          </w:tcPr>
          <w:p w14:paraId="095E2E8E" w14:textId="79245545" w:rsidR="00151E2B" w:rsidRPr="00151E2B" w:rsidRDefault="00151E2B" w:rsidP="0081631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17D5A06D" w14:textId="77777777" w:rsidR="00F025AE" w:rsidRPr="00F025AE" w:rsidRDefault="00F025AE"/>
    <w:sectPr w:rsidR="00F025AE" w:rsidRPr="00F025AE" w:rsidSect="00B304AD">
      <w:footerReference w:type="even" r:id="rId7"/>
      <w:footerReference w:type="default" r:id="rId8"/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4C23" w14:textId="77777777" w:rsidR="009C0D8C" w:rsidRDefault="009C0D8C" w:rsidP="001D331D">
      <w:r>
        <w:separator/>
      </w:r>
    </w:p>
  </w:endnote>
  <w:endnote w:type="continuationSeparator" w:id="0">
    <w:p w14:paraId="1915E7FF" w14:textId="77777777" w:rsidR="009C0D8C" w:rsidRDefault="009C0D8C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AA47" w14:textId="77777777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B7C4686" w14:textId="77777777" w:rsidR="00323BFD" w:rsidRDefault="009C0D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2B29" w14:textId="1DF62D11" w:rsidR="00323BFD" w:rsidRDefault="008E7BC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043A0D">
      <w:rPr>
        <w:rStyle w:val="a7"/>
        <w:noProof/>
      </w:rPr>
      <w:t>1</w:t>
    </w:r>
    <w:r>
      <w:fldChar w:fldCharType="end"/>
    </w:r>
  </w:p>
  <w:p w14:paraId="0B499C2A" w14:textId="77777777" w:rsidR="00323BFD" w:rsidRDefault="009C0D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79B9C" w14:textId="77777777" w:rsidR="009C0D8C" w:rsidRDefault="009C0D8C" w:rsidP="001D331D">
      <w:r>
        <w:separator/>
      </w:r>
    </w:p>
  </w:footnote>
  <w:footnote w:type="continuationSeparator" w:id="0">
    <w:p w14:paraId="19B4F3EC" w14:textId="77777777" w:rsidR="009C0D8C" w:rsidRDefault="009C0D8C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D"/>
    <w:rsid w:val="00043A0D"/>
    <w:rsid w:val="00151E2B"/>
    <w:rsid w:val="00152DA1"/>
    <w:rsid w:val="001668B1"/>
    <w:rsid w:val="0017686D"/>
    <w:rsid w:val="0018462D"/>
    <w:rsid w:val="001D331D"/>
    <w:rsid w:val="004479EC"/>
    <w:rsid w:val="00513583"/>
    <w:rsid w:val="006271EE"/>
    <w:rsid w:val="00660AE1"/>
    <w:rsid w:val="006B5328"/>
    <w:rsid w:val="008066FC"/>
    <w:rsid w:val="00841E3D"/>
    <w:rsid w:val="008907AF"/>
    <w:rsid w:val="008E7BCD"/>
    <w:rsid w:val="00925B9A"/>
    <w:rsid w:val="009C0D8C"/>
    <w:rsid w:val="00A273EE"/>
    <w:rsid w:val="00A4574D"/>
    <w:rsid w:val="00B304AD"/>
    <w:rsid w:val="00BC4B8F"/>
    <w:rsid w:val="00BF01C2"/>
    <w:rsid w:val="00C047E2"/>
    <w:rsid w:val="00CF4AA5"/>
    <w:rsid w:val="00DB19B1"/>
    <w:rsid w:val="00E20A22"/>
    <w:rsid w:val="00EF7A53"/>
    <w:rsid w:val="00F0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59C9-8591-4C8C-BB30-99E11F55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陈菊平</cp:lastModifiedBy>
  <cp:revision>22</cp:revision>
  <dcterms:created xsi:type="dcterms:W3CDTF">2019-05-16T11:21:00Z</dcterms:created>
  <dcterms:modified xsi:type="dcterms:W3CDTF">2022-04-21T07:57:00Z</dcterms:modified>
</cp:coreProperties>
</file>