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FF" w:rsidRPr="00396BD8" w:rsidRDefault="00375FFF" w:rsidP="00375FFF">
      <w:pPr>
        <w:jc w:val="center"/>
        <w:rPr>
          <w:rFonts w:ascii="微软雅黑" w:eastAsia="微软雅黑" w:hAnsi="微软雅黑"/>
          <w:b/>
          <w:color w:val="000000"/>
          <w:sz w:val="36"/>
        </w:rPr>
      </w:pPr>
      <w:bookmarkStart w:id="0" w:name="_GoBack"/>
      <w:bookmarkEnd w:id="0"/>
      <w:r w:rsidRPr="00396BD8">
        <w:rPr>
          <w:rFonts w:ascii="微软雅黑" w:eastAsia="微软雅黑" w:hAnsi="微软雅黑" w:hint="eastAsia"/>
          <w:b/>
          <w:color w:val="000000"/>
          <w:sz w:val="40"/>
        </w:rPr>
        <w:t>测绘遥感信息工程国家重点实验室自主科研课题院系/中心推荐表</w:t>
      </w:r>
    </w:p>
    <w:p w:rsidR="00375FFF" w:rsidRPr="00396BD8" w:rsidRDefault="00375FFF" w:rsidP="00375FFF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:rsidR="00375FFF" w:rsidRPr="00C40199" w:rsidRDefault="00375FFF" w:rsidP="00375FFF">
      <w:pPr>
        <w:ind w:firstLineChars="200" w:firstLine="480"/>
        <w:jc w:val="left"/>
        <w:rPr>
          <w:rFonts w:ascii="宋体" w:hAnsi="宋体"/>
          <w:b/>
          <w:sz w:val="24"/>
        </w:rPr>
      </w:pPr>
      <w:r w:rsidRPr="00C40199">
        <w:rPr>
          <w:rFonts w:ascii="宋体" w:hAnsi="宋体" w:cs="宋体" w:hint="eastAsia"/>
          <w:b/>
          <w:bCs/>
          <w:kern w:val="0"/>
          <w:sz w:val="24"/>
        </w:rPr>
        <w:t>所在单位（盖章）：</w:t>
      </w:r>
      <w:r w:rsidRPr="00C40199"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</w:t>
      </w:r>
      <w:r w:rsidRPr="00C40199">
        <w:rPr>
          <w:rFonts w:ascii="宋体" w:hAnsi="宋体" w:cs="宋体"/>
          <w:b/>
          <w:bCs/>
          <w:kern w:val="0"/>
          <w:sz w:val="24"/>
        </w:rPr>
        <w:t xml:space="preserve">                      </w:t>
      </w:r>
      <w:r w:rsidRPr="00C40199">
        <w:rPr>
          <w:rFonts w:ascii="宋体" w:hAnsi="宋体" w:cs="宋体" w:hint="eastAsia"/>
          <w:b/>
          <w:bCs/>
          <w:kern w:val="0"/>
          <w:sz w:val="24"/>
        </w:rPr>
        <w:t>科研负责人（签字）：</w:t>
      </w:r>
    </w:p>
    <w:tbl>
      <w:tblPr>
        <w:tblW w:w="14705" w:type="dxa"/>
        <w:jc w:val="center"/>
        <w:tblLayout w:type="fixed"/>
        <w:tblLook w:val="0000" w:firstRow="0" w:lastRow="0" w:firstColumn="0" w:lastColumn="0" w:noHBand="0" w:noVBand="0"/>
      </w:tblPr>
      <w:tblGrid>
        <w:gridCol w:w="792"/>
        <w:gridCol w:w="4523"/>
        <w:gridCol w:w="1841"/>
        <w:gridCol w:w="2126"/>
        <w:gridCol w:w="2694"/>
        <w:gridCol w:w="2729"/>
      </w:tblGrid>
      <w:tr w:rsidR="00375FFF" w:rsidRPr="00C40199" w:rsidTr="00B852C0">
        <w:trPr>
          <w:trHeight w:hRule="exact" w:val="62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b/>
                <w:kern w:val="0"/>
                <w:sz w:val="24"/>
              </w:rPr>
              <w:t>课题名称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b/>
                <w:kern w:val="0"/>
                <w:sz w:val="24"/>
              </w:rPr>
              <w:t>课题类别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375FFF" w:rsidRPr="00C40199" w:rsidTr="00B852C0">
        <w:trPr>
          <w:trHeight w:hRule="exact" w:val="62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C4019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>探索类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75FFF" w:rsidRPr="00C40199" w:rsidTr="00B852C0">
        <w:trPr>
          <w:trHeight w:hRule="exact" w:val="62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C40199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>探索类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75FFF" w:rsidRPr="00C40199" w:rsidTr="00B852C0">
        <w:trPr>
          <w:trHeight w:hRule="exact" w:val="62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75FFF" w:rsidRPr="00C40199" w:rsidTr="00B852C0">
        <w:trPr>
          <w:trHeight w:hRule="exact" w:val="62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75FFF" w:rsidRPr="00C40199" w:rsidTr="00B852C0">
        <w:trPr>
          <w:trHeight w:hRule="exact" w:val="62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FFF" w:rsidRPr="00C40199" w:rsidRDefault="00375FFF" w:rsidP="00B85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01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75FFF" w:rsidRPr="007E4484" w:rsidRDefault="00375FFF" w:rsidP="00375FFF">
      <w:pPr>
        <w:rPr>
          <w:rFonts w:ascii="宋体" w:hAnsi="宋体" w:cs="Calibri"/>
          <w:b/>
          <w:sz w:val="24"/>
        </w:rPr>
      </w:pPr>
      <w:r>
        <w:rPr>
          <w:rFonts w:hint="eastAsia"/>
          <w:b/>
          <w:sz w:val="24"/>
        </w:rPr>
        <w:t xml:space="preserve">      </w:t>
      </w:r>
    </w:p>
    <w:p w:rsidR="00375FFF" w:rsidRPr="0095520D" w:rsidRDefault="00375FFF" w:rsidP="00375FFF">
      <w:pPr>
        <w:ind w:firstLineChars="100" w:firstLine="240"/>
        <w:rPr>
          <w:rFonts w:ascii="Calibri" w:hAnsi="Calibri" w:cs="Calibri"/>
          <w:b/>
          <w:sz w:val="24"/>
        </w:rPr>
      </w:pPr>
      <w:r>
        <w:rPr>
          <w:rFonts w:ascii="Calibri" w:hAnsi="Calibri" w:cs="Calibri" w:hint="eastAsia"/>
          <w:b/>
          <w:sz w:val="24"/>
        </w:rPr>
        <w:t>备注：推荐项目负责人获批</w:t>
      </w:r>
      <w:r w:rsidR="00FD2E7C" w:rsidRPr="00FD2E7C">
        <w:rPr>
          <w:rFonts w:ascii="Calibri" w:hAnsi="Calibri" w:cs="Calibri" w:hint="eastAsia"/>
          <w:b/>
          <w:sz w:val="24"/>
        </w:rPr>
        <w:t>测绘遥感信息工程国家重点实验室</w:t>
      </w:r>
      <w:r>
        <w:rPr>
          <w:rFonts w:ascii="Calibri" w:hAnsi="Calibri" w:cs="Calibri" w:hint="eastAsia"/>
          <w:b/>
          <w:sz w:val="24"/>
        </w:rPr>
        <w:t>自主科研项目不超过</w:t>
      </w:r>
      <w:r>
        <w:rPr>
          <w:rFonts w:ascii="Calibri" w:hAnsi="Calibri" w:cs="Calibri" w:hint="eastAsia"/>
          <w:b/>
          <w:sz w:val="24"/>
        </w:rPr>
        <w:t>1</w:t>
      </w:r>
      <w:r>
        <w:rPr>
          <w:rFonts w:ascii="Calibri" w:hAnsi="Calibri" w:cs="Calibri" w:hint="eastAsia"/>
          <w:b/>
          <w:sz w:val="24"/>
        </w:rPr>
        <w:t>次。</w:t>
      </w:r>
    </w:p>
    <w:p w:rsidR="009D77F0" w:rsidRPr="00375FFF" w:rsidRDefault="009D77F0" w:rsidP="001D1552">
      <w:pPr>
        <w:rPr>
          <w:rFonts w:ascii="微软雅黑" w:eastAsia="微软雅黑" w:hAnsi="微软雅黑"/>
          <w:b/>
          <w:color w:val="000000"/>
        </w:rPr>
      </w:pPr>
    </w:p>
    <w:sectPr w:rsidR="009D77F0" w:rsidRPr="00375FFF" w:rsidSect="00375FFF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chapStyle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70" w:rsidRDefault="001B2470" w:rsidP="000F549D">
      <w:r>
        <w:separator/>
      </w:r>
    </w:p>
  </w:endnote>
  <w:endnote w:type="continuationSeparator" w:id="0">
    <w:p w:rsidR="001B2470" w:rsidRDefault="001B2470" w:rsidP="000F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87" w:rsidRDefault="004D34C6" w:rsidP="00644F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75FFF">
      <w:rPr>
        <w:rStyle w:val="ac"/>
        <w:noProof/>
      </w:rPr>
      <w:t>4</w:t>
    </w:r>
    <w:r>
      <w:rPr>
        <w:rStyle w:val="ac"/>
      </w:rPr>
      <w:fldChar w:fldCharType="end"/>
    </w:r>
  </w:p>
  <w:p w:rsidR="00644F87" w:rsidRDefault="001B24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87" w:rsidRPr="00375FFF" w:rsidRDefault="001B2470" w:rsidP="00375F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70" w:rsidRDefault="001B2470" w:rsidP="000F549D">
      <w:r>
        <w:separator/>
      </w:r>
    </w:p>
  </w:footnote>
  <w:footnote w:type="continuationSeparator" w:id="0">
    <w:p w:rsidR="001B2470" w:rsidRDefault="001B2470" w:rsidP="000F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9D0"/>
    <w:multiLevelType w:val="multilevel"/>
    <w:tmpl w:val="1BAF404F"/>
    <w:lvl w:ilvl="0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BB154D"/>
    <w:multiLevelType w:val="multilevel"/>
    <w:tmpl w:val="BA1C476E"/>
    <w:lvl w:ilvl="0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)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5F731D"/>
    <w:multiLevelType w:val="hybridMultilevel"/>
    <w:tmpl w:val="0C3E0496"/>
    <w:lvl w:ilvl="0" w:tplc="0C1A95CA">
      <w:start w:val="3"/>
      <w:numFmt w:val="japaneseCounting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D56073"/>
    <w:multiLevelType w:val="multilevel"/>
    <w:tmpl w:val="EAE27F22"/>
    <w:lvl w:ilvl="0">
      <w:start w:val="1"/>
      <w:numFmt w:val="decimal"/>
      <w:lvlText w:val="%1)"/>
      <w:lvlJc w:val="left"/>
      <w:pPr>
        <w:ind w:left="828" w:hanging="82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)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8C3877"/>
    <w:multiLevelType w:val="hybridMultilevel"/>
    <w:tmpl w:val="F362BAB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032CF5"/>
    <w:multiLevelType w:val="hybridMultilevel"/>
    <w:tmpl w:val="7B68D496"/>
    <w:lvl w:ilvl="0" w:tplc="FDBCC550">
      <w:start w:val="1"/>
      <w:numFmt w:val="japaneseCounting"/>
      <w:lvlText w:val="%1、"/>
      <w:lvlJc w:val="left"/>
      <w:pPr>
        <w:ind w:left="432" w:hanging="432"/>
      </w:pPr>
      <w:rPr>
        <w:rFonts w:ascii="微软雅黑" w:eastAsia="微软雅黑" w:hAnsi="微软雅黑" w:hint="default"/>
        <w:color w:val="00000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52"/>
    <w:rsid w:val="000F549D"/>
    <w:rsid w:val="00146270"/>
    <w:rsid w:val="001B2470"/>
    <w:rsid w:val="001D1552"/>
    <w:rsid w:val="00222223"/>
    <w:rsid w:val="00240A57"/>
    <w:rsid w:val="00375FFF"/>
    <w:rsid w:val="003E0987"/>
    <w:rsid w:val="004637A0"/>
    <w:rsid w:val="00486CAE"/>
    <w:rsid w:val="004D34C6"/>
    <w:rsid w:val="00520BCA"/>
    <w:rsid w:val="00627147"/>
    <w:rsid w:val="006B78F4"/>
    <w:rsid w:val="006D48A7"/>
    <w:rsid w:val="00733B49"/>
    <w:rsid w:val="007C1876"/>
    <w:rsid w:val="007E342B"/>
    <w:rsid w:val="007F06EF"/>
    <w:rsid w:val="008A604C"/>
    <w:rsid w:val="008C136D"/>
    <w:rsid w:val="009444EF"/>
    <w:rsid w:val="00990359"/>
    <w:rsid w:val="009D77F0"/>
    <w:rsid w:val="00AD7B4C"/>
    <w:rsid w:val="00B61E8B"/>
    <w:rsid w:val="00B73C76"/>
    <w:rsid w:val="00C20D92"/>
    <w:rsid w:val="00C81D6F"/>
    <w:rsid w:val="00D1184C"/>
    <w:rsid w:val="00F473E5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7061B-4BED-4B37-8015-CA655835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552"/>
    <w:rPr>
      <w:b/>
      <w:bCs/>
    </w:rPr>
  </w:style>
  <w:style w:type="paragraph" w:styleId="a4">
    <w:name w:val="List Paragraph"/>
    <w:basedOn w:val="a"/>
    <w:uiPriority w:val="34"/>
    <w:qFormat/>
    <w:rsid w:val="001D155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20D9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F5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549D"/>
    <w:rPr>
      <w:sz w:val="18"/>
      <w:szCs w:val="18"/>
    </w:rPr>
  </w:style>
  <w:style w:type="paragraph" w:styleId="a8">
    <w:name w:val="footer"/>
    <w:basedOn w:val="a"/>
    <w:link w:val="a9"/>
    <w:unhideWhenUsed/>
    <w:rsid w:val="000F5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F549D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D77F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D77F0"/>
    <w:rPr>
      <w:sz w:val="18"/>
      <w:szCs w:val="18"/>
    </w:rPr>
  </w:style>
  <w:style w:type="character" w:styleId="ac">
    <w:name w:val="page number"/>
    <w:basedOn w:val="a0"/>
    <w:rsid w:val="00375FFF"/>
  </w:style>
  <w:style w:type="paragraph" w:customStyle="1" w:styleId="ListParagraph1">
    <w:name w:val="List Paragraph1"/>
    <w:basedOn w:val="a"/>
    <w:qFormat/>
    <w:rsid w:val="00375FFF"/>
    <w:pPr>
      <w:widowControl/>
      <w:spacing w:after="160" w:line="259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Yao</cp:lastModifiedBy>
  <cp:revision>9</cp:revision>
  <dcterms:created xsi:type="dcterms:W3CDTF">2021-04-13T09:29:00Z</dcterms:created>
  <dcterms:modified xsi:type="dcterms:W3CDTF">2022-03-10T08:07:00Z</dcterms:modified>
</cp:coreProperties>
</file>